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68D0">
      <w:pPr>
        <w:pStyle w:val="ConsPlusNormal"/>
        <w:spacing w:before="200"/>
      </w:pPr>
      <w:bookmarkStart w:id="0" w:name="_GoBack"/>
      <w:bookmarkEnd w:id="0"/>
    </w:p>
    <w:p w:rsidR="00000000" w:rsidRDefault="000068D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0068D0">
      <w:pPr>
        <w:pStyle w:val="ConsPlusNormal"/>
        <w:spacing w:before="200"/>
      </w:pPr>
      <w:r>
        <w:t>Республики Беларусь 11 июля 2006 г. N 5/22558</w:t>
      </w:r>
    </w:p>
    <w:p w:rsidR="00000000" w:rsidRDefault="00006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0068D0">
      <w:pPr>
        <w:pStyle w:val="ConsPlusTitle"/>
        <w:jc w:val="center"/>
      </w:pPr>
      <w:r>
        <w:t>6 июля 2006 г. N 840</w:t>
      </w:r>
    </w:p>
    <w:p w:rsidR="00000000" w:rsidRDefault="000068D0">
      <w:pPr>
        <w:pStyle w:val="ConsPlusTitle"/>
        <w:jc w:val="center"/>
      </w:pPr>
    </w:p>
    <w:p w:rsidR="00000000" w:rsidRDefault="000068D0">
      <w:pPr>
        <w:pStyle w:val="ConsPlusTitle"/>
        <w:jc w:val="center"/>
      </w:pPr>
      <w:r>
        <w:t>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</w:t>
      </w:r>
      <w:r>
        <w:t>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26.03.2008 N 458, от 23.12.2008 N 2010,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26.01.2009 N 94, от 25.04.200</w:t>
            </w:r>
            <w:r>
              <w:rPr>
                <w:color w:val="392C69"/>
              </w:rPr>
              <w:t>9 N 535,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17.07.2012 N 659, от 23.11.2012 N 1072, от 30.03.2013 N 237,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356, от 11.10.2013 N 904, от 06.05.2014 N 433,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09.07.2014 N 660, от 03.12.20</w:t>
            </w:r>
            <w:r>
              <w:rPr>
                <w:color w:val="392C69"/>
              </w:rPr>
              <w:t>14 N 1130, от 28.07.2015 N 640,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309, от 25.04.2016 N 334, от 01.07.2016 N 529,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24.10.2016 N 863, от 28.02.2017 N 168, от 20.04.2017 N 298,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04.10.2017 N 747, от 03.05.2018 N 333, от 13.09.2019 N 621,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19.06.2020 N 354, от 02.07.2020 </w:t>
            </w:r>
            <w:r>
              <w:rPr>
                <w:color w:val="392C69"/>
              </w:rPr>
              <w:t>N 391,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31.08.2022 N 570, от 15.11.2022 N 780,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На основании пункта 3 статьи 7 Закона Республики Беларусь от 21 декабря 2005 г. N 73-З "О</w:t>
      </w:r>
      <w:r>
        <w:t xml:space="preserve">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родителей", абзаца седьмого части первой статьи 8 Закона Республики Беларусь от 31 мая 2003 г. N 200-</w:t>
      </w:r>
      <w:r>
        <w:t>З "Об основах системы профилактики безнадзорности и правонарушений несовершеннолетних" Совет Министров Республики Беларусь ПОСТАНОВЛЯЕТ:</w:t>
      </w:r>
    </w:p>
    <w:p w:rsidR="00000000" w:rsidRDefault="000068D0">
      <w:pPr>
        <w:pStyle w:val="ConsPlusNormal"/>
        <w:jc w:val="both"/>
      </w:pPr>
      <w:r>
        <w:t>(преамбула в ред. постановления Совмина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>1. Установить: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1.1. нормы питания и денежные нор</w:t>
      </w:r>
      <w:r>
        <w:t>мы расходов на питание детей-сирот и детей, оставшихся без попечения родителей, находящихся в детских домах и школах-интернатах для детей-сирот и детей, оставшихся без попечения родителей, специальных школах-интернатах, согласно таблицам 1 и 2 приложения 1</w:t>
      </w:r>
      <w:r>
        <w:t>;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1.2. нормы питания и денежные нормы расходов на питание детей-сирот и детей, оставшихся без попечения родителей, находящихся в социально-педагогических центрах, специальных учебно-в</w:t>
      </w:r>
      <w:r>
        <w:t>оспитательных учреждениях, специальных лечебно-воспитательных учреждениях, приемниках-распределителях для несовершеннолетних, согласно таблицам 1 и 2 приложения 2;</w:t>
      </w:r>
    </w:p>
    <w:p w:rsidR="00000000" w:rsidRDefault="000068D0">
      <w:pPr>
        <w:pStyle w:val="ConsPlusNormal"/>
        <w:jc w:val="both"/>
      </w:pPr>
      <w:r>
        <w:t>(пп. 1.2 в ред. постановления Совмина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1.3. нормы обеспечения и денежны</w:t>
      </w:r>
      <w:r>
        <w:t>е нормы расходов на обеспечение одеждой, обувью, мягким инвентарем детей-сирот и детей, оставшихся без попечения родителей, находящихся в детских домах, школах-интернатах для детей-сирот и детей, оставшихся без попечения родителей, специальных школах-интер</w:t>
      </w:r>
      <w:r>
        <w:t>натах,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согласно таблицам 1 и 2 приложения 3;</w:t>
      </w:r>
    </w:p>
    <w:p w:rsidR="00000000" w:rsidRDefault="000068D0">
      <w:pPr>
        <w:pStyle w:val="ConsPlusNormal"/>
        <w:jc w:val="both"/>
      </w:pPr>
      <w:r>
        <w:t>(в ред. постановлений Совмина о</w:t>
      </w:r>
      <w:r>
        <w:t>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1.4. нормы обеспечения учебниками, учебными пособиями и принадлежностями, предметами первой </w:t>
      </w:r>
      <w:r>
        <w:lastRenderedPageBreak/>
        <w:t>необходимости и личной гигиены детей-сирот, детей, оставшихся без попечения родителей, находящихся в детских домах, школах</w:t>
      </w:r>
      <w:r>
        <w:t>-интернатах для детей-сирот и детей, оставшихся без попечения родителей, специальных школах-интернатах, в домах-интернатах для детей-инвалидов с особенностями психофизического развития (в том числе для детей-инвалидов, имеющих физические нарушения), социал</w:t>
      </w:r>
      <w:r>
        <w:t>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согласно таблице 1 приложения 4 и денежные нормы расходов на их обеспечение учебны</w:t>
      </w:r>
      <w:r>
        <w:t>ми принадлежностями (учебники и учебные пособия предоставляются в пользование без взимания платы), предметами первой необходимости и личной гигиены согласно таблице 2 приложения 4;</w:t>
      </w:r>
    </w:p>
    <w:p w:rsidR="00000000" w:rsidRDefault="000068D0">
      <w:pPr>
        <w:pStyle w:val="ConsPlusNormal"/>
        <w:jc w:val="both"/>
      </w:pPr>
      <w:r>
        <w:t xml:space="preserve">(в ред. постановлений Совмина от 26.01.2009 N 94, от 01.10.2011 N 1314, от </w:t>
      </w:r>
      <w:r>
        <w:t>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1.5. нормы обеспечения комплектом одежды, обуви, мягкого инвентаря и оборудования детей-сирот и детей, оставшихся без попечения родителей, а также лиц из числа детей-сирот и детей, оставшихся без попечения родителей, по окончани</w:t>
      </w:r>
      <w:r>
        <w:t xml:space="preserve">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</w:t>
      </w:r>
      <w:r>
        <w:t>учреждениях, в домах-интернатах для детей-инвалидов с особенностями психофизического развития (в том числе для детей-инвалидов, имеющих физические нарушения), в воинских частях в качестве воспитанников и иных учреждениях, обеспечивающих условия для прожива</w:t>
      </w:r>
      <w:r>
        <w:t>ния (содержания) детей, либо после освобождения из-под стражи, из мест отбывания наказания в виде ареста, ограничения свободы, лишения свободы - при трудоустройстве (регистрации в комитете по труду, занятости и социальной защите Минского горисполкома, упра</w:t>
      </w:r>
      <w:r>
        <w:t>влениях (отделах) по труду, занятости и социальной защите городских, районных исполнительных комитетов (далее - органы по труду, занятости и социальной защите) и в иных случаях, предусмотренных законодательством, согласно приложению 5 на сумму в пределах 1</w:t>
      </w:r>
      <w:r>
        <w:t>703 рублей 79 копеек или денежной компенсацией их стоимости и денежным пособием в размере двух базовых величин;</w:t>
      </w:r>
    </w:p>
    <w:p w:rsidR="00000000" w:rsidRDefault="000068D0">
      <w:pPr>
        <w:pStyle w:val="ConsPlusNormal"/>
        <w:jc w:val="both"/>
      </w:pPr>
      <w:r>
        <w:t>(в ред. постановлений Совмина от 29.12.2006 N 1758, от 27.12.2007 N 1843, от 26.01.2009 N 94, от 26.12.2009 N 1712, от 27.12.2010 N 1903, от 01.</w:t>
      </w:r>
      <w:r>
        <w:t>10.2011 N 1314, от 28.12.2011 N 1748, от 17.07.2012 N 659, от 23.11.2012 N 1072, от 30.03.2013 N 237, от 11.10.2013 N 904, от 06.05.2014 N 433, от 03.12.2014 N 1130, от 28.07.2015 N 640, от 15.04.2016 N 309, от 01.07.2016 N 529, от 20.04.2017 N 298, от 03.</w:t>
      </w:r>
      <w:r>
        <w:t>05.2018 N 333, от 13.09.2019 N 621, от 19.06.2020 N 354, от 06.08.2021 N 452, от 17.05.2022 N 310, от 31.08.2022 N 570,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1.6. нормы обеспечения комплектом одежды и обуви детей-сирот и детей, оставшихся без попечения родителей, по оконча</w:t>
      </w:r>
      <w:r>
        <w:t>нии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</w:t>
      </w:r>
      <w:r>
        <w:t>х учреждениях, в домах-интернатах для детей-инвалидов с особенностями психофизического развития (в том числе для детей-инвалидов, имеющих физические нарушения), в воинских частях в качестве воспитанников и в случае зачисления их на обучение в дневной форме</w:t>
      </w:r>
      <w:r>
        <w:t xml:space="preserve"> получения образования в государственные учреждения образования, реализующие образовательные программы профессионально-технического, среднего специального (в том числе в училища олимпийского резерва на уровень среднего специального образования), высшего об</w:t>
      </w:r>
      <w:r>
        <w:t>разования, образовательную программу подготовки лиц к поступлению в учреждения образования Республики Беларусь, на сумму в пределах 234 рублей 83 копеек и денежным пособием в размере одной базовой величины;</w:t>
      </w:r>
    </w:p>
    <w:p w:rsidR="00000000" w:rsidRDefault="000068D0">
      <w:pPr>
        <w:pStyle w:val="ConsPlusNormal"/>
        <w:jc w:val="both"/>
      </w:pPr>
      <w:r>
        <w:t>(в ред. постановлений Совмина от 29.12.2006 N 175</w:t>
      </w:r>
      <w:r>
        <w:t>8, от 27.12.2007 N 1843, от 26.01.2009 N 94, от 26.12.2009 N 1712, от 27.12.2010 N 1903, от 01.10.2011 N 1314, от 28.12.2011 N 1748, от 17.07.2012 N 659, от 23.11.2012 N 1072, от 30.03.2013 N 237, от 11.10.2013 N 904, от 06.05.2014 N 433, от 03.12.2014 N 1</w:t>
      </w:r>
      <w:r>
        <w:t>130, от 28.07.2015 N 640, от 15.04.2016 N 309, от 01.07.2016 N 529, от 20.04.2017 N 298, от 03.05.2018 N 333, от 13.09.2019 N 621, от 19.06.2020 N 354, от 06.08.2021 N 452, от 17.05.2022 N 310, от 31.08.2022 N 570,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1.7. нормы обеспечен</w:t>
      </w:r>
      <w:r>
        <w:t>ия детей-сирот и детей, оставшихся без попечения родителей, и лиц из числа детей-сирот и детей, оставшихся без попечения родителей, обучающихся в дневной форме получения образования в государственных учреждениях образования, реализующих образовательные про</w:t>
      </w:r>
      <w:r>
        <w:t>граммы профессионально-технического,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</w:t>
      </w:r>
      <w:r>
        <w:t>блики Беларусь: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28.12.2011 N 1748,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3" w:name="Par43"/>
      <w:bookmarkEnd w:id="3"/>
      <w:r>
        <w:t xml:space="preserve">денежной компенсацией расходов на питание в размере 11 рублей 32 копеек в день (за исключением </w:t>
      </w:r>
      <w:r>
        <w:lastRenderedPageBreak/>
        <w:t>обучающихся в учили</w:t>
      </w:r>
      <w:r>
        <w:t>щах олимпийского резерва) - в учебные дни, в период болезни, в период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предусмотренном законодательств</w:t>
      </w:r>
      <w:r>
        <w:t>ом, нерабочими, на время пребывания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или иных граждан, в том числе патронатных воспитателей;</w:t>
      </w:r>
    </w:p>
    <w:p w:rsidR="00000000" w:rsidRDefault="000068D0">
      <w:pPr>
        <w:pStyle w:val="ConsPlusNormal"/>
        <w:jc w:val="both"/>
      </w:pPr>
      <w:r>
        <w:t>(в ред. постановлений Совмина от 27.12.2007 N 1843, от 26.01.2009 N 94, от 26.12.2009 N 1712, от 27.12.2010 N 1903, от 01.10.2011 N 1314, от 28.12.2011 N 1748, от 17.07.2012 N 659, от 23.11.2012 N 1072, от 30.03.2013 N 237, от 11.10.2013 N 904, от 06.05.20</w:t>
      </w:r>
      <w:r>
        <w:t>14 N 433, от 03.12.2014 N 1130, от 28.07.2015 N 640, от 15.04.2016 N 309, от 01.07.2016 N 529, от 20.04.2017 N 298, от 03.05.2018 N 333, от 19.06.2020 N 354, от 06.08.2021 N 452, от 17.05.2022 N 310, от 31.08.2022 N 570,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4" w:name="Par45"/>
      <w:bookmarkEnd w:id="4"/>
      <w:r>
        <w:t>одеж</w:t>
      </w:r>
      <w:r>
        <w:t>дой, обувью, мягким инвентарем и оборудованием, предметами личной гигиены и иными предметами первой необходимости по нормам согласно таблице 1 приложения 3 и таблице 1 приложения 4 или денежной компенсацией их стоимости в размере 367 рублей 91 копейки в го</w:t>
      </w:r>
      <w:r>
        <w:t>д (для юношей) и 380 рублей 88 копеек в год (для девушек);</w:t>
      </w:r>
    </w:p>
    <w:p w:rsidR="00000000" w:rsidRDefault="000068D0">
      <w:pPr>
        <w:pStyle w:val="ConsPlusNormal"/>
        <w:jc w:val="both"/>
      </w:pPr>
      <w:r>
        <w:t xml:space="preserve">(в ред. постановлений Совмина от 29.12.2006 N 1758, от 27.12.2007 N 1843, от 26.01.2009 N 94, от 26.12.2009 N 1712, от 27.12.2010 N 1903, от 28.12.2011 N 1748, от 17.07.2012 N 659, от 23.11.2012 N </w:t>
      </w:r>
      <w:r>
        <w:t>1072, от 30.03.2013 N 237, от 11.10.2013 N 904, от 06.05.2014 N 433, от 03.12.2014 N 1130, от 28.07.2015 N 640, от 15.04.2016 N 309, от 01.07.2016 N 529, от 20.04.2017 N 298, от 03.05.2018 N 333, от 13.09.2019 N 621, от 19.06.2020 N 354, от 06.08.2021 N 45</w:t>
      </w:r>
      <w:r>
        <w:t>2, от 17.05.2022 N 310,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комплектом одежды, обуви, мягкого инвентаря и оборудования по нормам согласно приложению 5 либо их денежной компенсацией и денежным пособием в размерах, установленных подпунктом 1.5 пункта 1, при отчислении из с</w:t>
      </w:r>
      <w:r>
        <w:t>оответствующих учреждений образования в связи с получением образования или по иным причинам;</w:t>
      </w:r>
    </w:p>
    <w:p w:rsidR="00000000" w:rsidRDefault="000068D0">
      <w:pPr>
        <w:pStyle w:val="ConsPlusNormal"/>
        <w:jc w:val="both"/>
      </w:pPr>
      <w:r>
        <w:t>(в ред. постановлений Совмина от 27.12.2010 N 1903,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5" w:name="Par49"/>
      <w:bookmarkEnd w:id="5"/>
      <w:r>
        <w:t>денежной компенсацией расходов за проживание по договору найма жилого помещения</w:t>
      </w:r>
      <w:r>
        <w:t xml:space="preserve"> частного жилищного фонда либо по договору найма арендного жилья на период обучения в учреждении образования, не имеющем общежития, в размерах: в г. Минске - 3 базовые величины, других населенных пунктах - 2 базовые величины в месяц;</w:t>
      </w:r>
    </w:p>
    <w:p w:rsidR="00000000" w:rsidRDefault="000068D0">
      <w:pPr>
        <w:pStyle w:val="ConsPlusNormal"/>
        <w:jc w:val="both"/>
      </w:pPr>
      <w:r>
        <w:t>(абзац введен постанов</w:t>
      </w:r>
      <w:r>
        <w:t>лением Совмина от 26.03.2008 N 458;в ред. постановлений Совмина от 26.01.2009 N 94, от 26.12.2009 N 1712, от 27.12.2010 N 1903, от 28.12.2011 N 1748, от 08.05.2013 N 356, от 28.02.2017 N 168,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1.8. нормы обеспечения и денежные нормы рас</w:t>
      </w:r>
      <w:r>
        <w:t>ходов на обеспечение одеждой, обувью, мягким инвентарем воспитанников воинских частей из числа детей-сирот и детей, оставшихся без попечения родителей, согласно таблицам 1 и 2 приложения 6;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1.9. нормы обеспечения детей-сирот и детей, оставшихся без попечен</w:t>
      </w:r>
      <w:r>
        <w:t>ия родителей, находящихся в детских домах семейного типа, детских деревнях, детских городках, опекунских и приемных семьях, ежемесячными денежными выплатами на питание, обеспечение их одеждой, обувью, мягким инвентарем и оборудованием, учебными принадлежно</w:t>
      </w:r>
      <w:r>
        <w:t>стями, предметами личной гигиены, иными предметами первой необходимости, в том числе на личные расходы по достижении ими возраста 7 лет, согласно приложению 7, а также комплектом учебников и учебных пособий без взимания платы за пользование;</w:t>
      </w:r>
    </w:p>
    <w:p w:rsidR="00000000" w:rsidRDefault="000068D0">
      <w:pPr>
        <w:pStyle w:val="ConsPlusNormal"/>
        <w:jc w:val="both"/>
      </w:pPr>
      <w:r>
        <w:t>(в ред. постан</w:t>
      </w:r>
      <w:r>
        <w:t>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1.10. дети-сироты и дети, оставшиеся без попечения родителей, находящиеся в  домах ребенка, обеспечиваются питанием, одеждой, обувью, мягким инвентарем и предметами первой необходимости по нормам, установленным Министер</w:t>
      </w:r>
      <w:r>
        <w:t>ством здравоохранения по согласованию с Министерством финансов;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1.11. лица из числа детей-сирот и детей, оставшихся без попечения родителей, обучающиеся в дневной форме получения образования в учреждениях среднего специального и высшего образования, осущес</w:t>
      </w:r>
      <w:r>
        <w:t>твляющих подготовку кадров по специальностям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и подразделений по чрезвычайным ситуациям Республики Беларус</w:t>
      </w:r>
      <w:r>
        <w:t>ь, которым предоставлено государственное обеспечение, обеспечиваются: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питанием по нормам, определяемым соответственно Министерством обороны, Министерством </w:t>
      </w:r>
      <w:r>
        <w:lastRenderedPageBreak/>
        <w:t>внутренних дел, Министерством по чрезвычайным ситу</w:t>
      </w:r>
      <w:r>
        <w:t>ациям;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выплатой разницы между денежной компенсацией расходов на питание, установленной в абзаце втором подпункта 1.7 пункта 1 настоящего постановления, и соответствующей стоимостью продовольственного пайка;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068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Курсантам из числа </w:t>
            </w:r>
            <w:r>
              <w:rPr>
                <w:color w:val="392C69"/>
              </w:rPr>
              <w:t>детей-сирот и детей, оставшихся без попечения родителей, обучающимся в дневной форме получения образования в учреждениях среднего специального и высшего образования, в которых осуществляется подготовка кадров по специальностям (направлениям специальностей,</w:t>
            </w:r>
            <w:r>
              <w:rPr>
                <w:color w:val="392C69"/>
              </w:rPr>
              <w:t xml:space="preserve"> специализациям) для Вооруженных Сил Республики Беларусь выплачивается денежная компенсация расходов на питание при снятии с котлового довольствия в размере, установленном в законодательстве Республики Беларусь (абзац третий подпункта 1.2 пункта 1 постанов</w:t>
            </w:r>
            <w:r>
              <w:rPr>
                <w:color w:val="392C69"/>
              </w:rPr>
              <w:t>ления Министерства обороны Республики Беларусь от 16.09.2002 N 38).</w:t>
            </w:r>
          </w:p>
        </w:tc>
      </w:tr>
    </w:tbl>
    <w:p w:rsidR="00000000" w:rsidRDefault="000068D0">
      <w:pPr>
        <w:pStyle w:val="ConsPlusNormal"/>
        <w:spacing w:before="260"/>
        <w:ind w:firstLine="540"/>
        <w:jc w:val="both"/>
      </w:pPr>
      <w:r>
        <w:t xml:space="preserve">выплатой денежной компенсации расходов на питание при снятии с питания в размере, установленном в абзаце втором подпункта 1.7 пункта 1 настоящего постановления, в период отпусков, выходных дней, государственных праздников и праздничных дней, установленных </w:t>
      </w:r>
      <w:r>
        <w:t xml:space="preserve">и объявленных в порядке, предусмотренном законодательством, нерабочими, прохождения практики (стажировки), в период болезни при нахождении в организациях здравоохранения на лечении в стационарных условиях, а также на время пребывания в детских интернатных </w:t>
      </w:r>
      <w:r>
        <w:t>учреждениях, детских домах семейного типа, опекунских семьях и приемных семьях, в которых они находились ранее, семьях родственников и иных граждан;</w:t>
      </w:r>
    </w:p>
    <w:p w:rsidR="00000000" w:rsidRDefault="000068D0">
      <w:pPr>
        <w:pStyle w:val="ConsPlusNormal"/>
        <w:jc w:val="both"/>
      </w:pPr>
      <w:r>
        <w:t>(в ред. постановлений Совмина от 04.10.2017 N 747,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одеждой, обувью, мягким инвентарем </w:t>
      </w:r>
      <w:r>
        <w:t>и оборудованием, предметами личной гигиены и иными предметами первой необходимости, денежной компенсацией и денежным пособием в порядке, установленном в абзацах третьем - пятом подпункта 1.7 пункта 1 настоящего постановления.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Государственное обеспечение ли</w:t>
      </w:r>
      <w:r>
        <w:t>ц из числа детей-сирот и детей, оставшихся без попечения родителей, обучающихся на военных факультетах государственных учреждений среднего специального образования, военных факультетах и военных институтах без права юридического лица учреждений высшего обр</w:t>
      </w:r>
      <w:r>
        <w:t>азования, осуществляющих подготовку кадров по специальностям для Вооруженных Сил Республики Беларусь, других войск и воинских формирований Республики Беларусь, осуществляется (за исключением выплаты стипендий и ежегодной материальной помощи) воинскими част</w:t>
      </w:r>
      <w:r>
        <w:t>ями и учреждениями Вооруженных Сил за счет средств, выделяемых Министерству обороны из республиканского бюджета;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jc w:val="both"/>
      </w:pPr>
      <w:r>
        <w:t>(пп. 1.11 в ред. постановления Совмина от 17.07.2012 N 659)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1.11-1. лица из числа детей-сиро</w:t>
      </w:r>
      <w:r>
        <w:t>т и детей, оставшихся без попечения родителей, обучающиеся в дневной форме получения образования в училищах олимпийского резерва на уровне среднего специального образования, которым предоставлено государственное обеспечение, обеспечиваются:</w:t>
      </w:r>
    </w:p>
    <w:p w:rsidR="00000000" w:rsidRDefault="000068D0">
      <w:pPr>
        <w:pStyle w:val="ConsPlusNormal"/>
        <w:jc w:val="both"/>
      </w:pPr>
      <w:r>
        <w:t>(в ред. постано</w:t>
      </w:r>
      <w:r>
        <w:t>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 дни учебных занятий и (или) учебно-тренировочного процесса, а учащиеся, проживающие в общежитии, включая выходные и праздничные дни, - питанием по денежным нормам расходов на питание для учащихся училищ олимпийского ре</w:t>
      </w:r>
      <w:r>
        <w:t>зерва, определяемым Министерством спорта и туризма, в  порядке, установленном Правительством Республики Беларусь;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 дни участия в учебно-тренировочных сборах и (или) спортивных соревнованиях (далее - спорт</w:t>
      </w:r>
      <w:r>
        <w:t>ивные мероприятия), проводимых в пределах Республики Беларусь, - питанием по денежным нормам расходов на питание участников соответствующего спортивного мероприятия, устанавливаемым Министерством спорта и туризма;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 дни нахождения в пути к месту проведения</w:t>
      </w:r>
      <w:r>
        <w:t xml:space="preserve"> спортивного мероприятия в пределах Республики Беларусь - денежной компенсацией расходов на питание исходя из норм расходов на питание, установленных Министерством спорта и туризма для учащихся училищ олимпийского резерва;</w:t>
      </w:r>
    </w:p>
    <w:p w:rsidR="00000000" w:rsidRDefault="000068D0">
      <w:pPr>
        <w:pStyle w:val="ConsPlusNormal"/>
        <w:jc w:val="both"/>
      </w:pPr>
      <w:r>
        <w:t xml:space="preserve">(в ред. постановления Совмина от </w:t>
      </w:r>
      <w:r>
        <w:t>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в дни участия в спортивных мероприятиях, проводимых за пределами Республики Беларусь, - </w:t>
      </w:r>
      <w:r>
        <w:lastRenderedPageBreak/>
        <w:t>денежной компенсацией расходов на питание в размере суточных, устанавливаемых Министерством финансов при служебных командировках за границу;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 дни уча</w:t>
      </w:r>
      <w:r>
        <w:t>стия в спортивных мероприятиях, а также в дни нахождения в пути к месту проведения спортивного мероприятия, в дни учебных занятий и (или) учебно-тренировочного процесса, а учащиеся, проживающие в общежитии, включая выходные и праздничные дни, - выплатой ра</w:t>
      </w:r>
      <w:r>
        <w:t>зницы между денежной компенсацией расходов на питание, установленной в абзаце втором подпункта 1.7 пункта 1 настоящего постановления, и соответствующей денежной нормой расходов на питание, установленной Министерством спорта и туризма;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6" w:name="Par76"/>
      <w:bookmarkEnd w:id="6"/>
      <w:r>
        <w:t>выплатой де</w:t>
      </w:r>
      <w:r>
        <w:t>нежной компенсации расходов на питание при снятии учащегося с питания в столовой училища олимпийского резерва на время убытия его из училища олимпийского резерва в период заболевания, в том числе при нахождении на лечении в стационарных условиях в организа</w:t>
      </w:r>
      <w:r>
        <w:t xml:space="preserve">циях здравоохранения, в период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предусмотренном законодательством, нерабочими днями, а также на время </w:t>
      </w:r>
      <w:r>
        <w:t xml:space="preserve">пребывания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 иных граждан в размере, установленном в абзаце втором подпункта 1.7 пункта 1 настоящего </w:t>
      </w:r>
      <w:r>
        <w:t>постановления.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Лица из числа детей-сирот и детей, оставшихся без попечения родителей, обучающиеся в дневной форме получения образования в училищах олимпийского резерва на уровне среднего специального образ</w:t>
      </w:r>
      <w:r>
        <w:t>ования, которым предоставлено государственное обеспечение, денежная компенсация расходов на питание не выплачивается в случаях обеспечения питанием: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 денежным нормам расходов на питание в столовой училища олимпийского резерва, установленным Министерством спорта и туризма;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по денежным нормам расходов на питание участников соответствующего спортивного </w:t>
      </w:r>
      <w:r>
        <w:t>мероприятия, устанавливаемым Министерством спорта и туризма, если иное не предусмотрено законодательством, в период спортивных мероприятий, проводимых в пределах Республики Беларусь;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за счет средств принимающей стороны в период спортивных мероприятий.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Лица</w:t>
      </w:r>
      <w:r>
        <w:t xml:space="preserve"> из числа детей-сирот и детей, оставшихся без попечения родителей, обучающиеся в дневной форме получения образования в училищах олимпийского резерва на уровне среднего специального образования, которым предоставлено государственное обеспечение, не имеющие </w:t>
      </w:r>
      <w:r>
        <w:t>по медицинским показаниям допуска к учебно-тренировочному процессу, обеспечиваются питанием по нормам, установленным в части второй подпункта 1.7 пункта 1 настоящего постановления;</w:t>
      </w:r>
    </w:p>
    <w:p w:rsidR="00000000" w:rsidRDefault="000068D0">
      <w:pPr>
        <w:pStyle w:val="ConsPlusNormal"/>
        <w:jc w:val="both"/>
      </w:pPr>
      <w:r>
        <w:t>(пп. 1.11-1 введен постановлением Совмина от 17.07.2012 N 659; в ред. поста</w:t>
      </w:r>
      <w:r>
        <w:t>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7" w:name="Par86"/>
      <w:bookmarkEnd w:id="7"/>
      <w:r>
        <w:t>1.12. нормы пользования детьми-сиротами и детьми, оставшимися без попечения родителей, находящимися в детских домах семейного типа, опекунских и приемных семьях, квартирным телефоном (кроме междугородных и ме</w:t>
      </w:r>
      <w:r>
        <w:t>ждународных разговоров), бытовыми услугами (услуги прачечных, парикмахерских, по ремонту обуви) согласно приложению 8 на сумму в пределах 30 рублей 12 копеек в месяц на одного ребенка;</w:t>
      </w:r>
    </w:p>
    <w:p w:rsidR="00000000" w:rsidRDefault="000068D0">
      <w:pPr>
        <w:pStyle w:val="ConsPlusNormal"/>
        <w:jc w:val="both"/>
      </w:pPr>
      <w:r>
        <w:t>(пп. 1.12 введен постановлением Совмина от 26.03.2008 N 458; в ред. пос</w:t>
      </w:r>
      <w:r>
        <w:t>тановлений Совмина от 26.01.2009 N 94, от 26.12.2009 N 1712, от 27.12.2010 N 1903, от 28.12.2011 N 1748, от 23.11.2012 N 1072, от 30.03.2013 N 237, от 11.10.2013 N 904, от 06.05.2014 N 433, от 03.12.2014 N 1130, от 28.07.2015 N 640, от 15.04.2016 N 309, от</w:t>
      </w:r>
      <w:r>
        <w:t xml:space="preserve"> 01.07.2016 N 529, от 20.04.2017 N 298, от 03.05.2018 N 333, от 13.09.2019 N 621, от 19.06.2020 N 354, от 06.08.2021 N 452, от 17.05.2022 N 310,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1.13. денежные нормы расходов на питание детей-сирот, детей, оставшихся без попечения роди</w:t>
      </w:r>
      <w:r>
        <w:t>телей, находящихся в  домах ребенка, согласно приложению 9;</w:t>
      </w:r>
    </w:p>
    <w:p w:rsidR="00000000" w:rsidRDefault="000068D0">
      <w:pPr>
        <w:pStyle w:val="ConsPlusNormal"/>
        <w:jc w:val="both"/>
      </w:pPr>
      <w:r>
        <w:t>(пп. 1.13 введен постановлением Совмина от 26.01.2009 N 94)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1.14. нормы питания и денежные нормы расходов на питание детей-сирот и детей, оставшихся без </w:t>
      </w:r>
      <w:r>
        <w:lastRenderedPageBreak/>
        <w:t>попечения родителей, находящихся в домах-ин</w:t>
      </w:r>
      <w:r>
        <w:t>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нарушения), согласно приложениям 10 и 11;</w:t>
      </w:r>
    </w:p>
    <w:p w:rsidR="00000000" w:rsidRDefault="000068D0">
      <w:pPr>
        <w:pStyle w:val="ConsPlusNormal"/>
        <w:jc w:val="both"/>
      </w:pPr>
      <w:r>
        <w:t>(пп. 1.14 введен постановлением Совмина от 26.01.2009 N 94)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1.15. денежные</w:t>
      </w:r>
      <w:r>
        <w:t xml:space="preserve">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 домах ребенка, согласно приложению 12;</w:t>
      </w:r>
    </w:p>
    <w:p w:rsidR="00000000" w:rsidRDefault="000068D0">
      <w:pPr>
        <w:pStyle w:val="ConsPlusNormal"/>
        <w:jc w:val="both"/>
      </w:pPr>
      <w:r>
        <w:t>(пп. 1.15 введен постановлением Совмина от 26.</w:t>
      </w:r>
      <w:r>
        <w:t>01.2009 N 94)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1.16. 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</w:t>
      </w:r>
      <w:r>
        <w:t>развития (за исключением предназначенных для детей-инвалидов, имеющих физические нарушения), согласно приложениям 13 и 14;</w:t>
      </w:r>
    </w:p>
    <w:p w:rsidR="00000000" w:rsidRDefault="000068D0">
      <w:pPr>
        <w:pStyle w:val="ConsPlusNormal"/>
        <w:jc w:val="both"/>
      </w:pPr>
      <w:r>
        <w:t>(пп. 1.16 введен постановлением Совмина от 26.01.2009 N 94)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1.17. нормы обеспечения и денежные нормы расходов на обеспечение одеждой,</w:t>
      </w:r>
      <w:r>
        <w:t xml:space="preserve">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нарушения, согласно п</w:t>
      </w:r>
      <w:r>
        <w:t>риложениям 15 и 16.</w:t>
      </w:r>
    </w:p>
    <w:p w:rsidR="00000000" w:rsidRDefault="000068D0">
      <w:pPr>
        <w:pStyle w:val="ConsPlusNormal"/>
        <w:jc w:val="both"/>
      </w:pPr>
      <w:r>
        <w:t>(пп. 1.17 введен постановлением Совмина от 26.01.2009 N 94)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1-1. Воспитанники детских интернатных учреждений (за исключением детской деревни, детского городка), получающие образование в учреждениях образования Министерства обороны, Мини</w:t>
      </w:r>
      <w:r>
        <w:t>стерства по чрезвычайным ситуациям и Министерства спорта и туризма, в учебные дни снимаются с питания в детском интернатном учреждении и обеспечиваются питанием по месту учебы согласно нормам, определяемым Министерством обороны, Министерством по чрезвычайн</w:t>
      </w:r>
      <w:r>
        <w:t>ым ситуациям и Министерством спорта и туризма. Детские интернатные учреждения (за исключением детской деревни, детского городка) осуществляют выплату воспитанникам разницы между денежными нормами расходов на питание, установленными для соответствующего дет</w:t>
      </w:r>
      <w:r>
        <w:t>ского интернатного учреждения, и стоимостью продовольственного пайка для учащихся учреждений образования Министерства обороны, Министерства по чрезвычайным ситуациям или денежными нормами расходов на питание, установленными для учащихся учреждений образова</w:t>
      </w:r>
      <w:r>
        <w:t>ния Министерства спорта и туризма.</w:t>
      </w:r>
    </w:p>
    <w:p w:rsidR="00000000" w:rsidRDefault="000068D0">
      <w:pPr>
        <w:pStyle w:val="ConsPlusNormal"/>
        <w:jc w:val="both"/>
      </w:pPr>
      <w:r>
        <w:t>(п. 1-1 введен постановлением Совмина от 17.07.2012 N 659; 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2. На детей, содержащихся в социально-педагогических центрах, специальных учебно-воспитательных учреждениях, спе</w:t>
      </w:r>
      <w:r>
        <w:t>циальных лечебно-воспитательных учреждениях, приемниках-распределителях для несовершеннолетних, распространяются:</w:t>
      </w:r>
    </w:p>
    <w:p w:rsidR="00000000" w:rsidRDefault="000068D0">
      <w:pPr>
        <w:pStyle w:val="ConsPlusNormal"/>
        <w:jc w:val="both"/>
      </w:pPr>
      <w:r>
        <w:t>(в ред. постановления Совмина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нормы питания согласно приложению 2;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нормы обеспечения одеждой, обувью, мягким инвентарем </w:t>
      </w:r>
      <w:r>
        <w:t>согласно приложению 3;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нормы обеспечения учебниками, учебными пособиями и принадлежностями, предметами первой необходимости и личной гигиены согласно таблице 1 приложения 4 и денежные нормы расходов на их обеспечение учебными принадлежностями (учебники и у</w:t>
      </w:r>
      <w:r>
        <w:t>чебные пособия предоставляются в пользование без взимания платы), предметами первой необходимости и личной гигиены согласно таблице 2 приложения 4 (за исключением выплат средств на личные расходы детям, находящимся в приемниках-распределителях для несоверш</w:t>
      </w:r>
      <w:r>
        <w:t>еннолетних).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3. Утвердить Положение 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 а также содержания детей</w:t>
      </w:r>
      <w:r>
        <w:t xml:space="preserve">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 (прилагается).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13.0</w:t>
      </w:r>
      <w:r>
        <w:t>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4. Министерству образования, Министерству труда и социальной защиты, Министерству здравоохранения по согласованию с Министерством финансов ежеквартально вносить в Совет Министров </w:t>
      </w:r>
      <w:r>
        <w:lastRenderedPageBreak/>
        <w:t>Республики Беларусь предложения по изменению денежных норм расходов, установл</w:t>
      </w:r>
      <w:r>
        <w:t>енных пунктом 1 настоящего постановления, для детей-сирот, детей, оставшихся без попечения родителей, и лиц из числа детей-сирот и детей, оставшихся без попечения родителей, а также предложения по изменению размеров расходов государства на содержание детей</w:t>
      </w:r>
      <w:r>
        <w:t>, находящихся на государственном обеспечении, подлежащих возмещению в доход бюджета.</w:t>
      </w:r>
    </w:p>
    <w:p w:rsidR="00000000" w:rsidRDefault="000068D0">
      <w:pPr>
        <w:pStyle w:val="ConsPlusNormal"/>
        <w:jc w:val="both"/>
      </w:pPr>
      <w:r>
        <w:t>(в ред. постановлений Совмина от 26.01.2009 N 94, от 28.12.2011 N 1748)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5. Внести в Положение о порядке и условиях зачисления несовершеннолетних граждан Республики Беларус</w:t>
      </w:r>
      <w:r>
        <w:t>ь в качестве воспитанников в воинские части, обеспечении их необходимыми видами довольствия, утвержденное постановлением Совета Министров Республики Беларусь от 13 февраля 2004 г. N 157 "Об утверждении положений о порядке и условиях зачисления несовершенно</w:t>
      </w:r>
      <w:r>
        <w:t>летних граждан Республики Беларусь в качестве воспитанников в воинские части, обеспечении их необходимыми видами довольствия и статусе воспитанников воинских частей" (Национальный реестр правовых актов Республики Беларусь, 2004 г., N 27, 5/13810), следующи</w:t>
      </w:r>
      <w:r>
        <w:t>е изменения: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 пункте 7 слова "Ежемесячная выплата" заменить словами "Ежемесячные денежные выплаты";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пункт 8 изложить в следующей редакции: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"8. Воспитанники обеспечиваются всеми необходимыми видами довольствия.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Вещевым имуществом, банно-прачечным обслужива</w:t>
      </w:r>
      <w:r>
        <w:t>нием воспитанники обеспечиваются в порядке и по нормам, установленным для суворовцев.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Питанием, продовольственно-путевыми деньгами и денежной компенсацией, выдаваемой взамен продовольственного пайка (на время проведения отпуска), воспитанники обеспечиваютс</w:t>
      </w:r>
      <w:r>
        <w:t>я на условиях, в порядке и по нормам, определяемым Министерством обороны.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Обеспечение воспитанников гражданской одеждой, обувью, мягким инвентарем и оборудованием при их нахождении в воинских частях и по окончании пребывания в воинских частях при трудоустр</w:t>
      </w:r>
      <w:r>
        <w:t>ойстве (регистрации в органах государственной службы занятости) и в иных случаях, предусмотренных законодательством, либо в случае зачисления их на обучение по дневной форме на подготовительные отделения государственных учреждений, обеспечивающих получение</w:t>
      </w:r>
      <w:r>
        <w:t xml:space="preserve"> среднего специального и высшего образования, либо в государственные учреждения, обеспечивающие получение профессионально-технического, среднего специального и высшего образования, производится в порядке и по нормам, установленным Советом Министров Республ</w:t>
      </w:r>
      <w:r>
        <w:t>ики Беларусь.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Оказание медицинской помощи осуществляется в соответствии с законодательством Республики Беларусь. Неотложная медицинская помощь воспитанникам оказывается медицинской службой воинской части с учетом их индивидуальных и возрастных особенностей</w:t>
      </w:r>
      <w:r>
        <w:t>.".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6. Установить, что государственное обеспечение, предоставленное до вступления в силу Закона Республики Беларусь "О гарантиях по социальной защите детей-сирот, детей, оставшихся без попечения родителей, а также лиц из числа детей-сирот и детей, оставших</w:t>
      </w:r>
      <w:r>
        <w:t>ся без попечения родителей" учащимся и студентам учреждений, обеспечивающих получение профессионально-технического, среднего специального и высшего образования, достигшим возраста 23 лет, сохраняется до окончания ими обучения в указанных учреждениях образо</w:t>
      </w:r>
      <w:r>
        <w:t>вания и в течение одного месяца до трудоустройства.</w:t>
      </w:r>
    </w:p>
    <w:p w:rsidR="00000000" w:rsidRDefault="000068D0">
      <w:pPr>
        <w:pStyle w:val="ConsPlusNormal"/>
        <w:jc w:val="both"/>
      </w:pPr>
      <w:r>
        <w:t>(в ред. постановления Совмина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постановление Совета Министров БССР и ЦК КПБ от 22 марта 1985 г. N 92 "О мерах по улучшению воспитания, обучения и материал</w:t>
      </w:r>
      <w:r>
        <w:t>ьного обеспечения детей-сирот и детей, оставшихся без попечения родителей, в домах ребенка, детских домах и школах-интернатах";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постановление Совета Министров БССР и ЦК КПБ от 23 сентября 1987 г. N 306 "О мерах по коренному улучшению воспитания, обучения и</w:t>
      </w:r>
      <w:r>
        <w:t xml:space="preserve"> материального обеспечения детей-сирот и детей, оставшихся без попечения родителей" (СЗ БССР, 1988 г., N 15, ст. 260);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10 декабря 2003 г. N 1603 "Об обеспечении бесплатным питанием, одеждой, обувью и др</w:t>
      </w:r>
      <w:r>
        <w:t xml:space="preserve">угими предметами первой необходимости несовершеннолетних, содержащихся в учреждениях, осуществляющих профилактику безнадзорности и </w:t>
      </w:r>
      <w:r>
        <w:lastRenderedPageBreak/>
        <w:t>правонарушений несовершеннолетних" (Национальный реестр правовых актов Республики Беларусь, 2003 г., N 141, 5/13504);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</w:t>
      </w:r>
      <w:r>
        <w:t>вление Совета Министров Республики Беларусь от 15 октября 2004 г. N 1291 "О внесении изменений и дополнений в постановление Совета Министров Республики Беларусь от 10 декабря 2003 г. N 1603" (Национальный реестр правовых актов Республики Беларусь, 2004 г.,</w:t>
      </w:r>
      <w:r>
        <w:t xml:space="preserve"> N 163, 5/15004);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14 марта 2005 г. N 274 "О внесении изменения в постановление Совета Министров Республики Беларусь от 10 декабря 2003 г. N 1603" (Национальный реестр правовых актов Республики Беларусь,</w:t>
      </w:r>
      <w:r>
        <w:t xml:space="preserve"> 2005 г., N 43, 5/15718);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10 августа 2005 г. N 879 "О внесении изменений в постановление Совета Министров Республики Беларусь от 10 декабря 2003 г. N 1603" (Национальный реестр правовых актов Республики</w:t>
      </w:r>
      <w:r>
        <w:t xml:space="preserve"> Беларусь, 2005 г., N 127, 5/16383).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8. Министерству труда и социальной защиты, Министерству обороны, Министерству здравоохранения, Министерству внутренних дел в двухмесячный срок обеспечить приведение своих нормативных правовых актов в соответствие с наст</w:t>
      </w:r>
      <w:r>
        <w:t>оящим постановлением.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 1 июля 2006 г.</w:t>
      </w:r>
    </w:p>
    <w:p w:rsidR="00000000" w:rsidRDefault="000068D0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068D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0068D0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26.01.2009 N 94,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23.11.2012 N 1072, от 30.03.2013 N 237, от 11.10.2013 N 904,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</w:t>
            </w:r>
            <w:r>
              <w:rPr>
                <w:color w:val="392C69"/>
              </w:rPr>
              <w:t>014 N 433, от 03.12.2014 N 1130, от 28.07.2015 N 640,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309, от 01.07.2016 N 529, от 20.04.2017 N 298,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03.05.2018 N 333,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31.08.2022 N 570,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8" w:name="Par149"/>
      <w:bookmarkEnd w:id="8"/>
      <w:r>
        <w:t>Таблица 1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Нормы питания детей-сирот и детей, оставшихся без попечения родителей, находящихся в детских домах и школах-интернатах для детей-сирот и детей, оставшихся без попечения родителей, специальных школах-интернатах</w:t>
      </w:r>
    </w:p>
    <w:p w:rsidR="00000000" w:rsidRDefault="000068D0">
      <w:pPr>
        <w:pStyle w:val="ConsPlusNormal"/>
        <w:jc w:val="center"/>
      </w:pPr>
      <w:r>
        <w:t>(в ред. постановлений Совмина</w:t>
      </w:r>
      <w:r>
        <w:t xml:space="preserve"> от 01.10.2011 N 1314,</w:t>
      </w:r>
    </w:p>
    <w:p w:rsidR="00000000" w:rsidRDefault="000068D0">
      <w:pPr>
        <w:pStyle w:val="ConsPlusNormal"/>
        <w:jc w:val="center"/>
      </w:pPr>
      <w:r>
        <w:t>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(масса продуктов нетто (г, мл) в день на одного ребенка)</w:t>
      </w:r>
    </w:p>
    <w:p w:rsidR="00000000" w:rsidRDefault="000068D0">
      <w:pPr>
        <w:pStyle w:val="ConsPlusNormal"/>
        <w:jc w:val="right"/>
      </w:pPr>
      <w:r>
        <w:t>(в ред. постановления Совмина от 28.12.2011 N 1748)</w:t>
      </w:r>
    </w:p>
    <w:p w:rsidR="00000000" w:rsidRDefault="000068D0">
      <w:pPr>
        <w:pStyle w:val="ConsPlusNormal"/>
        <w:jc w:val="right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6480"/>
        <w:gridCol w:w="1860"/>
        <w:gridCol w:w="1860"/>
        <w:gridCol w:w="1860"/>
        <w:gridCol w:w="18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групп и видов продуктов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14 - 17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Хлеб пшеничный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Хлеб ржаной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Мука пшеничная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Крупы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Бобовые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Картофель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Овощи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Томат-пюре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Фрукты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Сухофрукты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Соки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Мясо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Птица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Масло сливочное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Творог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Сметана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Сыр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Яйцо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Рыба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Сахар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Дрожжи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Чай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Кофе ячменный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Какао-порошок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Соль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Лимонная кислота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постановления Совмина от 28.12.2011 N 1748)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9" w:name="Par363"/>
      <w:bookmarkEnd w:id="9"/>
      <w:r>
        <w:t>Таблица 2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Денежные нормы расходов на питание детей-сирот и детей, оставшихся без попечения родителей, находящихся в детских домах и школах-интернатах для детей-сирот и детей, оставшихся без попечения родителей, специальных школах-интернатах</w:t>
      </w:r>
    </w:p>
    <w:p w:rsidR="00000000" w:rsidRDefault="000068D0">
      <w:pPr>
        <w:pStyle w:val="ConsPlusNormal"/>
        <w:jc w:val="center"/>
      </w:pPr>
      <w:r>
        <w:t>(в ред. постан</w:t>
      </w:r>
      <w:r>
        <w:t>овлений Совмина от 01.10.2011 N 1314,</w:t>
      </w:r>
    </w:p>
    <w:p w:rsidR="00000000" w:rsidRDefault="000068D0">
      <w:pPr>
        <w:pStyle w:val="ConsPlusNormal"/>
        <w:jc w:val="center"/>
      </w:pPr>
      <w:r>
        <w:t>от 31.08.2022 N 570)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11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 (лет)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обеспечения питанием в денежном выражении (рублей)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3 - 6</w:t>
            </w:r>
          </w:p>
        </w:tc>
        <w:tc>
          <w:tcPr>
            <w:tcW w:w="110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01.10.2011 N 1314, от 28.12.2011 N 1748, от 23.11.2012 N 1072, от 30.03.2013 N 237, от 11.10.2013 N 904, от 06.05.2</w:t>
            </w:r>
            <w:r>
              <w:t>014 N 433, от 03.12.2014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7 - 10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01.10.2011 N 1314, от 28.12.2011 N 1748, от 23.11.2012 N 1072, от 30.03.2013 N 237, от 11.10.2013 N 904, от 06.05.2</w:t>
            </w:r>
            <w:r>
              <w:t>014 N 433, от 03.12.2014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11 - 13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</w:t>
            </w:r>
            <w:r>
              <w:t>лений Совмина от 29.12.2006 N 1758, от 27.12.2007 N 1843, от 26.01.2009 N 94, от 26.12.2009 N 1712, от 27.12.2010 N 1903, от 01.10.2011 N 1314, от 28.12.2011 N 1748, от 23.11.2012 N 1072, от 30.03.2013 N 237, от 11.10.2013 N 904, от 06.05.2014 N 433, от 03</w:t>
            </w:r>
            <w:r>
              <w:t>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14 - 17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</w:t>
            </w:r>
            <w:r>
              <w:t>т 29.12.2006 N 1758, от 27.12.2007 N 1843, от 26.01.2009 N 94, от 26.12.2009 N 1712, от 27.12.2010 N 1903, от 01.10.2011 N 1314, от 28.12.2011 N 1748, от 23.11.2012 N 1072, от 30.03.2013 N 237, от 11.10.2013 N 904, от 06.05.2014 N 433, от 03.12.2014 N 1130</w:t>
            </w:r>
            <w:r>
              <w:t>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bookmarkStart w:id="10" w:name="Par392"/>
      <w:bookmarkEnd w:id="10"/>
      <w:r>
        <w:t>Приложение 2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26.01.2009 N 94,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23.11.2012 N 1072, от 30.03.2013 N 237, от 11.10.2013 N 904,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06.05.2014 N 433, от 03.12.2014 N 1130, от 28.07.2015 N 640,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309, от 01.07.2016 N 529, от 20.04.2017 N 298,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03.05.2018 N 333,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</w:t>
            </w:r>
            <w:r>
              <w:rPr>
                <w:color w:val="392C69"/>
              </w:rPr>
              <w:t>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11" w:name="Par406"/>
      <w:bookmarkEnd w:id="11"/>
      <w:r>
        <w:t>Таблица 1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Нормы питания детей-сирот и детей, оставшихся без попечения родителей,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</w:t>
      </w:r>
      <w:r>
        <w:rPr>
          <w:b/>
          <w:bCs/>
        </w:rPr>
        <w:t>олетних</w:t>
      </w:r>
    </w:p>
    <w:p w:rsidR="00000000" w:rsidRDefault="000068D0">
      <w:pPr>
        <w:pStyle w:val="ConsPlusNormal"/>
        <w:jc w:val="center"/>
      </w:pPr>
      <w:r>
        <w:t>(в ред. постановления Совмина от 01.10.2011 N 1314)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(масса продуктов нетто (г, мл) в день на одного ребенка)</w:t>
      </w:r>
    </w:p>
    <w:p w:rsidR="00000000" w:rsidRDefault="000068D0">
      <w:pPr>
        <w:pStyle w:val="ConsPlusNormal"/>
        <w:jc w:val="right"/>
      </w:pPr>
      <w:r>
        <w:t>(в ред. постановления Совмина от 28.12.2011 N 1748)</w:t>
      </w:r>
    </w:p>
    <w:p w:rsidR="00000000" w:rsidRDefault="000068D0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755"/>
        <w:gridCol w:w="1305"/>
        <w:gridCol w:w="1485"/>
        <w:gridCol w:w="1755"/>
        <w:gridCol w:w="17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групп и видов продуктов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14 - 17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Хлеб пшеничный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Хлеб ржаной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Мука пшеничная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Крупы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Бобовые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Картофель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Овощи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Томат-пюре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Фрукты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Сухофрукты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Мясо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Птица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Масло сливочное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Творог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Сметана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Сыр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Яйцо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Рыба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Сахар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Дрожжи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Чай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Кофе ячменный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Какао-порошок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Соль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Лимонная кислота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постановления Совмина от 28.12.2011 N 1748)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12" w:name="Par613"/>
      <w:bookmarkEnd w:id="12"/>
      <w:r>
        <w:t>Таблица 2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Денежные нормы расходов на питание детей-сирот и детей, оставшихся без попечения родителей,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</w:t>
      </w:r>
      <w:r>
        <w:rPr>
          <w:b/>
          <w:bCs/>
        </w:rPr>
        <w:t>телях для несовершеннолетних</w:t>
      </w:r>
    </w:p>
    <w:p w:rsidR="00000000" w:rsidRDefault="000068D0">
      <w:pPr>
        <w:pStyle w:val="ConsPlusNormal"/>
        <w:jc w:val="center"/>
      </w:pPr>
      <w:r>
        <w:t>(в ред. постановления Совмина от 01.10.2011 N 1314)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11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Возраст детей (лет)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обеспечения питанием в денежном выражении (рублей)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3 - 6</w:t>
            </w:r>
          </w:p>
        </w:tc>
        <w:tc>
          <w:tcPr>
            <w:tcW w:w="110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01.10.2011 N 1314, от 28.12.2011 N 1748, от 23.11.2012 N 1072, от 30.03.2013 N 237, от 11.10.2013 N 904, от 06.05.2</w:t>
            </w:r>
            <w:r>
              <w:t>014 N 433, от 03.12.2014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7 - 10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</w:t>
            </w:r>
            <w:r>
              <w:t>ений Совмина от 29.12.2006 N 1758, от 27.12.2007 N 1843, от 26.01.2009 N 94, от 26.12.2009 N 1712, от 27.12.2010 N 1903, от 01.10.2011 N 1314, от 28.12.2011 N 1748, от 23.11.2012 N 1072, от 30.03.2013 N 237, от 11.10.2013 N 904, от 06.05.2014 N 433, от 03.</w:t>
            </w:r>
            <w:r>
              <w:t>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11 - 13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 xml:space="preserve">(в ред. постановлений Совмина от </w:t>
            </w:r>
            <w:r>
              <w:t xml:space="preserve">29.12.2006 N 1758, от 27.12.2007 N 1843, от 26.01.2009 N 94, от 26.12.2009 N 1712, от 27.12.2010 N 1903, от 01.10.2011 N 1314, от 28.12.2011 N 1748, от 23.11.2012 N 1072, от 30.03.2013 N 237, от 11.10.2013 N 904, от 06.05.2014 N 433, от 03.12.2014 N 1130, </w:t>
            </w:r>
            <w:r>
              <w:t>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14 - 17</w:t>
            </w:r>
          </w:p>
        </w:tc>
        <w:tc>
          <w:tcPr>
            <w:tcW w:w="1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01.10.2011 N 1314, от 28.12.2011 N 1748, от 23.11.2012 N 1072, от 30.03.2013 N 237, от 11.10.2013 N 904, от 06.05.2</w:t>
            </w:r>
            <w:r>
              <w:t>014 N 433, от 03.12.2014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bookmarkStart w:id="13" w:name="Par641"/>
      <w:bookmarkEnd w:id="13"/>
      <w:r>
        <w:t>Приложение 3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26.01.2009 N 94,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23.11.2012 N 1072, от 30.03.2013 N 237, от 11.10.2013 N 904,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06.05.2014 N 433, от 03.12.2014 N 1130, от 28.07.2015 N 640,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309, от 01.07.2016 N 529, от 20.04.2017 N 298,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03.05.2018 N 333, от 13.09.2019 N 621, от 19.06.2020 N 354,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06.08.2021 N 452, от 17.05.2022 N 310, от 31.08.2022 N 570,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14" w:name="Par656"/>
      <w:bookmarkEnd w:id="14"/>
      <w:r>
        <w:t>Таблица 1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Нормы обеспечения одеждой, обувью, мягким инвентарем детей-сирот и детей, оставшихс</w:t>
      </w:r>
      <w:r>
        <w:rPr>
          <w:b/>
          <w:bCs/>
        </w:rPr>
        <w:t>я без попечения родителей, находящихся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</w:t>
      </w:r>
      <w:r>
        <w:rPr>
          <w:b/>
          <w:bCs/>
        </w:rPr>
        <w:t>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jc w:val="center"/>
      </w:pPr>
      <w:r>
        <w:t>(в ред. постановлений Совмина от 01.10.2011 N 1314,</w:t>
      </w:r>
    </w:p>
    <w:p w:rsidR="00000000" w:rsidRDefault="000068D0">
      <w:pPr>
        <w:pStyle w:val="ConsPlusNormal"/>
        <w:jc w:val="center"/>
      </w:pPr>
      <w:r>
        <w:t>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305"/>
        <w:gridCol w:w="1665"/>
        <w:gridCol w:w="1305"/>
        <w:gridCol w:w="1635"/>
        <w:gridCol w:w="1350"/>
        <w:gridCol w:w="1560"/>
        <w:gridCol w:w="132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Наименование одежды, обуви и мягкого инвентаря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одного ребенка в возрасте 3 - 6 лет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одного ребенка в возрасте 7 лет и старше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мальчика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девочку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мальчика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девочку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60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2"/>
            </w:pPr>
            <w:r>
              <w:t>Одежда, обувь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Пальто зимнее, шуба,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Пальто демисезонное, куртка,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Костюм шерстяной школьный для мальчика, комплект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Рубашка школьная белая хлопчатобумажная,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5. Костюм спортивный,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6. Обувь спортивная,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7. Платье (юбка, блузка),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8. Халат домашний для девочки,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9. Рубашка для мальчика с длинными рукавами,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10. Рубашка для мальчика с короткими рукавами,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11. Костюм шерстяной (праздничный) для мальчика, комплект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12. Костюм (праздничный) летний для мальчика, комплект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13. Свитер (джемпер) шерстяной,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14. Платье летнее (праздничное),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15. Платье шерстяное (праздничное),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16. Брюки,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17. Рейтузы для девочки,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18. Головной убор летний,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19 Головной убор зимний,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20. Платок носовой,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21. Ремень брючный для мальчика (подтяжки),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22. Шарф полушерстяной,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23. Перчатки (варежки),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24. Бюстгальтер,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25. Трусы (трико) спортивные,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26. Шорты,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27. Белье нательное, комплект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28. Футболка, майка, фуфайка,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29. Трусы,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30. Носки, гольфы, хлопчатобумажные, шерстяные,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31. Ботинки (туфли, сандалии, кроссовки),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32. Тапочки домашние,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33. Утепленная обувь зимняя,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34. Сапоги резиновые, пар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35. Шапка спортивная,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36. Сорочка ночная, пижама,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37. Колготки,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38. Купальник, плавки,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39. Шапочка резиновая,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40. Портфель, сумка,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41. Чемодан,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42. Рабочая одежда, комплект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2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43. Простыня,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44. Пододеяльник,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45. Наволочка для подушки верхняя,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46. Полотенце, в том числе для ног,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47. Полотенце махровое,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48. Одеяло шерстяное, ватное,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49. Одеяло байковое,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50. Наматрацник,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51. Покрывало,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52. Подушка,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53. Коврик прикроватный, штук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15" w:name="Par1157"/>
      <w:bookmarkEnd w:id="15"/>
      <w:r>
        <w:t>Таблица 2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Денежные нормы расходов на обеспечение од</w:t>
      </w:r>
      <w:r>
        <w:rPr>
          <w:b/>
          <w:bCs/>
        </w:rPr>
        <w:t>еждой, обувью, мягким инвентарем детей-сирот и детей, оставшихся без попечения родителей, находящихся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</w:t>
      </w:r>
      <w:r>
        <w:rPr>
          <w:b/>
          <w:bCs/>
        </w:rPr>
        <w:t>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jc w:val="center"/>
      </w:pPr>
      <w:r>
        <w:t>(в ред. постановлений Совмина от 01.10.2011 N 1314,</w:t>
      </w:r>
    </w:p>
    <w:p w:rsidR="00000000" w:rsidRDefault="000068D0">
      <w:pPr>
        <w:pStyle w:val="ConsPlusNormal"/>
        <w:jc w:val="center"/>
      </w:pPr>
      <w:r>
        <w:t>от 31.08.2022 N 570)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250"/>
        <w:gridCol w:w="5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</w:t>
            </w:r>
            <w:r>
              <w:t xml:space="preserve">а первоначальное приобретение </w:t>
            </w:r>
            <w:r>
              <w:lastRenderedPageBreak/>
              <w:t>одежды, обуви, мягкого инвентаря (рублей)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 xml:space="preserve">Нормы расходов на ежегодное пополнение одежды, </w:t>
            </w:r>
            <w:r>
              <w:lastRenderedPageBreak/>
              <w:t>обуви, мягкого инвентаря (рублей)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1. 3 - 6 лет</w:t>
            </w:r>
          </w:p>
        </w:tc>
        <w:tc>
          <w:tcPr>
            <w:tcW w:w="52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490,75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28.12.2011 N 1748, от 23.11.2012 N 1072, от 30.03.2013 N 237, от 11.10.2013 N 904, от 06.05.2014 N 433, от 03.12.20</w:t>
            </w:r>
            <w:r>
              <w:t>14 N 1130, от 28.07.2015 N 640, от 15.04.2016 N 309,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7 лет и старше (мальчики)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572,81</w:t>
            </w:r>
          </w:p>
        </w:tc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28.12.2011 N 1748, от 23.11.2012 N 1072, от 30.03.2013 N 237, от 11.10.2013 N 904, от 06.05.2014 N 4</w:t>
            </w:r>
            <w:r>
              <w:t>33, от 03.12.2014 N 1130, от 28.07.2015 N 640, от 15.04.2016 N 309,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7 лет и старше (</w:t>
            </w:r>
            <w:r>
              <w:t>девочки)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619,27</w:t>
            </w:r>
          </w:p>
        </w:tc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366,87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1712) от 27.12.2010 N 1903, от 28.12.2011 N 1748, от 23.11.2012 N 1072, от 30.03.2013 N 237, от 11.10.2013 N 904, от 06.05</w:t>
            </w:r>
            <w:r>
              <w:t>.2014 N 433, от 03.12.2014 N 1130, от 28.07.2015 N 640, от 15.04.2016 N 309, от 01.07.2016 N 529, 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4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26.01.2009 N 94,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30.03.2013 N 237,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11.10.2013 N 904, от 06.05.2014 N 433, от 03.12.2014 N 1130,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28.07.2015 N 640, от 15.04.2016 N 309, от 01.07.2016 N 529,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20.04.2017 N 298, от 03.05.2018 N 333, от 13.09.2019 N 621,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>т 19.06.2020 N 354, от 06.08.2021 N 452, от 17.05.2022 N 310,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16" w:name="Par1197"/>
      <w:bookmarkEnd w:id="16"/>
      <w:r>
        <w:t>Таблица 1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Нормы обеспечения учебниками, учебными пособиями и принадлежностями, предметами первой необходимости и личной гигиены детей-сирот, детей, оставшихся без попечения родителей, находящихся в детских домах, школах-интернатах для детей-сирот и детей, оставшихся</w:t>
      </w:r>
      <w:r>
        <w:rPr>
          <w:b/>
          <w:bCs/>
        </w:rPr>
        <w:t xml:space="preserve"> без попечения родителей, специальных школах-интернатах, в домах-интернатах для детей-инвалидов с особенностями психофизического развития (в том числе для детей-инвалидов, имеющих физические нарушения), социально-педагогических центрах, специальных учебно-</w:t>
      </w:r>
      <w:r>
        <w:rPr>
          <w:b/>
          <w:bCs/>
        </w:rPr>
        <w:t>воспитательных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jc w:val="center"/>
      </w:pPr>
      <w:r>
        <w:t>(в ред. постановлений Совмина от 26.01.2009 N 94,</w:t>
      </w:r>
    </w:p>
    <w:p w:rsidR="00000000" w:rsidRDefault="000068D0">
      <w:pPr>
        <w:pStyle w:val="ConsPlusNormal"/>
        <w:jc w:val="center"/>
      </w:pPr>
      <w:r>
        <w:t>от 01.10.2011 N 1314, 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1305"/>
        <w:gridCol w:w="1665"/>
        <w:gridCol w:w="1410"/>
        <w:gridCol w:w="1530"/>
        <w:gridCol w:w="1425"/>
        <w:gridCol w:w="1575"/>
        <w:gridCol w:w="1410"/>
        <w:gridCol w:w="14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t>е одежды, обуви и мягкого инвентаря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одного ребенка в возрасте 3 - 6 лет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одного ребенка в возрасте 7 лет и старше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мальчика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девочку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мальчика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девочку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коли-</w:t>
            </w:r>
            <w:r>
              <w:br/>
              <w:t>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исполь-</w:t>
            </w:r>
            <w:r>
              <w:br/>
              <w:t>зования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Мыло для личного пользования, грамм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месяц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Средства гигиены для девочек, упаковка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</w:pP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месяц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Зубная щетка,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Зубная паста, миллилитров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5. Шампунь, миллилитров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6. Мочалка,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7. Крем обувной на учебную группу (класс), грамм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8. Щетка одежная на воспитательную группу,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лет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лет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лет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9. Щетка сапожная на воспитательную группу, штук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10. Учебники и учебные пособия, комплектов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11. Учебные принадлежности, комплектов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r>
        <w:t>Таблица 2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bookmarkStart w:id="17" w:name="Par1320"/>
      <w:bookmarkEnd w:id="17"/>
      <w:r>
        <w:rPr>
          <w:b/>
          <w:bCs/>
        </w:rPr>
        <w:t>Денежные нормы расходов на обеспечение учебными принадлежностями, предметами первой необходимости и личной гигиены детей-сирот, детей, оставшихся без попечения родителей, находящихся в детских домах, школах-интернатах для детей-сирот и детей, оставшихся бе</w:t>
      </w:r>
      <w:r>
        <w:rPr>
          <w:b/>
          <w:bCs/>
        </w:rPr>
        <w:t>з попечения родителей, специальных школах-интернатах, в домах-интернатах для детей-инвалидов с особенностями психофизического развития (в том числе для детей-инвалидов, имеющих физические нарушения), социально-педагогических центрах, специальных учебно-вос</w:t>
      </w:r>
      <w:r>
        <w:rPr>
          <w:b/>
          <w:bCs/>
        </w:rPr>
        <w:t>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jc w:val="center"/>
      </w:pPr>
      <w:r>
        <w:t>(в ред. постановления Совмина от 31.08.2022 N 570)</w:t>
      </w:r>
    </w:p>
    <w:p w:rsidR="00000000" w:rsidRDefault="000068D0">
      <w:pPr>
        <w:pStyle w:val="ConsPlusNormal"/>
        <w:jc w:val="center"/>
      </w:pPr>
      <w:r>
        <w:t>(в ред. постановления Совмина от 23.11.2012 N 1072)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2580"/>
        <w:gridCol w:w="4515"/>
        <w:gridCol w:w="40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 xml:space="preserve">Нормы расходов </w:t>
            </w:r>
            <w:r>
              <w:t>на приобретение учебных принадлежностей, предметов первой необходимости и личной гигиены,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всего в расчете на одного ребенка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 том числе на приобретение предметов личной гигиены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 том числе ежемесячно на личные расходы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3 - 6 лет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71,73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30.03.2013 N 237, от 11.10.2013 N 904, от 06.05.2014 N 433, от 03.12.2014 N 1130, от 28.07.2015 N 640, от 15.04.2016 N 309, от 01.07.2016 N 529, от 20.04.2017 N 298, от 03.05.2018 N 333, от 13.09.2019 N 621, от 19.06.2020 N</w:t>
            </w:r>
            <w:r>
              <w:t xml:space="preserve">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 лет и старше (мальчики)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227,87</w:t>
            </w:r>
          </w:p>
        </w:tc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4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30.03.2013 N 237, от 11.10.2013 N 904, от 06.05.2014 N 433, от 03.12.2014 N 1130, от 28.07.2015 N 640, от 15</w:t>
            </w:r>
            <w:r>
              <w:t xml:space="preserve">.04.2016 N </w:t>
            </w:r>
            <w:r>
              <w:lastRenderedPageBreak/>
              <w:t>309,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7 лет и старше (девочки)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243,73</w:t>
            </w:r>
          </w:p>
        </w:tc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4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30.03.2013 N 237, от 11.10.2013 N 904, от 06.05.2014 N 433, от 03.12.2014 N 1130, от 28.07.2015 N 640, от 15.04.2016 N 309, от 01.07.2016 N 529, от 20.04.2017 N 298, от 03.05.2018 N 333, от 13.09.2019 N 621, от 19.06.2020 N</w:t>
            </w:r>
            <w:r>
              <w:t xml:space="preserve"> 354, 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bookmarkStart w:id="18" w:name="Par1349"/>
      <w:bookmarkEnd w:id="18"/>
      <w:r>
        <w:t>Приложение 5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19" w:name="Par1355"/>
      <w:bookmarkEnd w:id="19"/>
      <w:r>
        <w:t>НОРМЫ ОБЕСПЕЧЕНИЯ КОМПЛЕКТОМ ОДЕЖДЫ, ОБУВИ, МЯГКОГО ИНВЕНТАРЯ И ОБОРУ</w:t>
      </w:r>
      <w:r>
        <w:t>ДОВАНИЯ ДЕТЕЙ-СИРОТ И ДЕТЕЙ, ОСТАВШИХСЯ БЕЗ ПОПЕЧЕНИЯ РОДИТЕЛЕЙ, А ТАКЖЕ ЛИЦ ИЗ ЧИСЛА ДЕТЕЙ-СИРОТ И ДЕТЕЙ, ОСТАВШИХСЯ БЕЗ ПОПЕЧЕНИЯ РОДИТЕЛЕЙ, ПО ОКОНЧАНИИ ПРЕБЫВАНИЯ В ДЕТСКИХ ДОМАХ, ШКОЛАХ-ИНТЕРНАТАХ ДЛЯ ДЕТЕЙ-СИРОТ И ДЕТЕЙ, ОСТАВШИХСЯ БЕЗ ПОПЕЧЕНИЯ РОДИ</w:t>
      </w:r>
      <w:r>
        <w:t>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В ДОМАХ-ИНТЕРНАТАХ ДЛЯ ДЕТЕЙ-ИНВАЛИДОВ С ОСОБЕННОСТЯМИ ПСИХОФИЗИЧЕСКОГО РАЗВИТИЯ (В ТОМ Ч</w:t>
      </w:r>
      <w:r>
        <w:t>ИСЛЕ ДЛЯ ДЕТЕЙ-ИНВАЛИДОВ, ИМЕЮЩИХ ФИЗИЧЕСКИЕ НАРУШЕНИЯ), В ВОИНСКИХ ЧАСТЯХ В КАЧЕСТВЕ ВОСПИТАННИКОВ И ИНЫХ УЧРЕЖДЕНИЯХ, ОБЕСПЕЧИВАЮЩИХ УСЛОВИЯ ДЛЯ ПРОЖИВАНИЯ (СОДЕРЖАНИЯ) ДЕТЕЙ, ЛИБО ПОСЛЕ ОСВОБОЖДЕНИЯ ИЗ-ПОД СТРАЖИ, ИЗ МЕСТ ОТБЫВАНИЯ НАКАЗАНИЯ В ВИДЕ АРЕС</w:t>
      </w:r>
      <w:r>
        <w:t>ТА, ОГРАНИЧЕНИЯ СВОБОДЫ, ЛИШЕНИЯ СВОБОДЫ НА ОПРЕДЕЛЕННЫЙ СРОК - ПРИ ТРУДОУСТРОЙСТВЕ (РЕГИСТРАЦИИ В ОРГАНАХ ПО ТРУДУ, ЗАНЯТОСТИ И СОЦИАЛЬНОЙ ЗАЩИТЕ) И В ИНЫХ СЛУЧАЯХ, ПРЕДУСМОТРЕННЫХ ЗАКОНОДАТЕЛЬСТВОМ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27.12.2007 N 1843,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26.01.2009 N 94, от 01.10.2011 N 1314, от 17.07.2012 N 659,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570)</w:t>
            </w:r>
          </w:p>
        </w:tc>
      </w:tr>
    </w:tbl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5"/>
        <w:gridCol w:w="1485"/>
        <w:gridCol w:w="3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одежды, обуви, мягкого инвентаря и оборудования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Норма на одного несовершеннолетнего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05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  <w:outlineLvl w:val="1"/>
            </w:pPr>
            <w:r>
              <w:t>Одежда, обувь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Пальто зимнее (куртка),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Пальто демисезонное, куртка,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Платье или костюм повседневный,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Костюм спортивный,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5. Рубашка (блузка) повседневная,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6. Брюки,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7. Сарафан или юбка,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8. Блузка выходная,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9. Рубашка выходная,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10. Костюм или платье праздничное,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11. Свитер, джемпер, жакет, пуловер,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12. Головной убор летний,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13. Головной убор зимний,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14. Платок носовой,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15. Шарф полушерстяной,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16. Перчатки (варежки),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17. Белье нательное, комплектов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18. Бюстгальтер,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19. Трусы,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20. Носки, гольфы,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21. Летняя обувь,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22. Осенняя обувь,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23. Тапочки домашние,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24. Зимняя обувь,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25. Сорочка ночная, пижама,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26. Колготки,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27. Портфель, сумка,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28. Чемодан, сумка дорожная,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29. Простыня,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30. Пододеяльник,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31. Наволочка для подушки верхняя,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32. Полотенце вафельное или льняное,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33. Полотенце махровое,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34. Одеяло,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35. Покрывало,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36. Подушка,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37. Шторы, пар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1"/>
            </w:pPr>
            <w:r>
              <w:t>Посуда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38. Посуда кухонная, набор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39. Посуда столовая, набор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1"/>
            </w:pPr>
            <w:r>
              <w:t>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40. Кровать с матрацем,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41. Тумбочка,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42. Стол, штук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43. Стулья, штук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lastRenderedPageBreak/>
        <w:t>Приложение 6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29.12.2006 N 1758,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27.12.2007 N 1843, от 26.01.2009 N 94,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28.12.2011 N 1748, от 23.11.2012 N 1072,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30.03.2013 N 237, от 11.10.2013 N 904, от 06.05.2014 N 433,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03.12.2014 N 1130, от 28.07.2015 N 640, от 15.04.2016 N 309,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01.07.2016 N 529, от 20.04.2017 N 298, от 03.05.2018 N 333,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13.09.2019 N 621,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20" w:name="Par1516"/>
      <w:bookmarkEnd w:id="20"/>
      <w:r>
        <w:t>Таблица 1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Нормы обеспечения одеждой, обувью, мягким инвентарем воспитанников воинских частей из числа детей-сирот и детей, оставшихся без попечения родителей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  <w:gridCol w:w="2505"/>
        <w:gridCol w:w="3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одного ребенка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использования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2"/>
            </w:pPr>
            <w:r>
              <w:t>Одежда, обувь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Пальто зимнее, куртка зимняя,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Пальто демисезонное, куртка,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Костюм шерстяной школьный, комплект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Рубашка школьная белая хлопчатобумажная,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5. Костюм спортивный,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6. Рубашка с длинными рукавами,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7. Рубашка с короткими рукавами,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8. Костюм шерстяной (праздничный), комплект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9. Костюм (праздничный) летний, комплект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10. Свитер (джемпер) шерстяной,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11. Брюки,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12. Головно</w:t>
            </w:r>
            <w:r>
              <w:t>й убор зимний,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13. Шарф полушерстяной,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14. Трусы (трико) спортивные,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15. Шорты,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16. Футболка, майка, фуфайка,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17. Трусы,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18. Ботинки (туфли, сандалии, кроссовки), пар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19. Утепленная обувь зимняя, пар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20. Шапка спортивная,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21. Плавки,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22. Шапочка резиновая,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23. Портфель, сумка,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24. Чемодан,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  <w:outlineLvl w:val="2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25. Простыня,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26. Пододеяльник,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27. Наволочка для подушки верхняя,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28. Полотенце, в том числе для ног,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29. Полотенце махровое,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30. Одеяло шерстяное, ватное,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31. Одеяло байковое,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32. Наматрацник,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33. Покрывало,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34. Подушка, штук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35. Коврик прикроватный, штук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bookmarkStart w:id="21" w:name="Par1632"/>
      <w:bookmarkEnd w:id="21"/>
      <w:r>
        <w:t>Таблица 2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</w:pPr>
      <w:r>
        <w:rPr>
          <w:b/>
          <w:bCs/>
        </w:rPr>
        <w:t>Денежные нормы расходов на обеспечение одеждой, обувью, мягким инвентарем воспитанников воинских частей из числа детей-сирот и детей, оставшихся без попечения родителей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7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на первоначальное приобретение одежды, обуви, мягкого инвентаря (рублей)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на ежегодное пополнение одежды, обуви, мягкого инвентаря (рублей)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297,58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183,63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29.12.2006 N 1758, от 27.12.2007 N 1843, от 26.01.2009 N 94, от 26.12.2009 N 1712, от 27.12.2010 N 1903, от 28.12.2011 N 1748, от 23.11.2012 N 1072, от 30.03.2013 N 237, от 11.10.2013 N 904, от 06.05.2014 N 433, от 03.12.20</w:t>
            </w:r>
            <w:r>
              <w:t>14 N 1130, от 28.07.2015 N 640, от 15.04.2016 N 309, от 01.07.2016 N 529, 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7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27.12.2007 N 1843)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2" w:name="Par1656"/>
      <w:bookmarkEnd w:id="22"/>
      <w:r>
        <w:t>НОРМЫ ОБЕСПЕЧЕНИЯ ДЕТЕЙ-СИРОТ И ДЕТЕЙ, ОСТАВШИХСЯ БЕЗ ПОПЕЧЕНИЯ РОДИТЕЛЕЙ, Н</w:t>
      </w:r>
      <w:r>
        <w:t>АХОДЯЩИХСЯ В ДЕТСКИХ ДОМАХ СЕМЕЙНОГО ТИПА, ДЕТСКИХ ДЕРЕВНЯХ, ДЕТСКИХ ГОРОДКАХ, ОПЕКУНСКИХ И ПРИЕМНЫХ СЕМЬЯХ, ЕЖЕМЕСЯЧНЫМИ ДЕНЕЖНЫМИ ВЫПЛАТАМИ НА ПИТАНИЕ, ОБЕСПЕЧЕНИЕ ИХ ОДЕЖДОЙ, ОБУВЬЮ, МЯГКИМ ИНВЕНТАРЕМ И ОБОРУДОВАНИЕМ, УЧЕБНЫМИ ПРИНАДЛЕЖНОСТЯМИ, ПРЕДМЕТА</w:t>
      </w:r>
      <w:r>
        <w:t>МИ ЛИЧНОЙ ГИГИЕНЫ, ИНЫМИ ПРЕДМЕТАМИ ПЕРВОЙ НЕОБХОДИМОСТИ, В ТОМ ЧИСЛЕ НА ЛИЧНЫЕ РАСХОДЫ ПО ДОСТИЖЕНИИ ИМИ ВОЗРАСТА 7 ЛЕТ, В МЕСЯЦ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27.12.2007 N 1843,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26.01.2009 N 94, от 26.12.2009 N 1712, от 27.12.2010 N 1903,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</w:t>
            </w:r>
            <w:r>
              <w:rPr>
                <w:color w:val="392C69"/>
              </w:rPr>
              <w:t>2011 N 1314, от 28.12.2011 N 1748, от 23.11.2012 N 1072,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30.03.2013 N 237, от 11.10.2013 N 904, от 06.05.2014 N 433,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03.12.2014 N 1130, от 28.07.2015 N 640, от 15.04.2016 N 309,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01.07.2016 N 529, от 20.04.2017 N 298, от 03.05.2018 N 333,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</w:t>
            </w:r>
            <w:r>
              <w:rPr>
                <w:color w:val="392C69"/>
              </w:rPr>
              <w:t>2019 N 621,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31.08.2022 N 570,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обеспечения (рублей)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до 6 лет</w:t>
            </w:r>
          </w:p>
        </w:tc>
        <w:tc>
          <w:tcPr>
            <w:tcW w:w="94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382,28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26.01.2009 N 94, от 26.12.2009 N 1712, от 27.12.2010 N 1903, от 01.10.2011 N 1314, от 28.12.2011 N 1748, от 23.11.2012 N 1072, от 30.03.2013 N 237, от 11.10.2013 N 904, от 06.05.2014 N 433, от 03.12.2014 N 1130, от 28.07.20</w:t>
            </w:r>
            <w:r>
              <w:t>15 N 640, от 15.04.2016 N 309,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от 6 лет и старше</w:t>
            </w:r>
          </w:p>
        </w:tc>
        <w:tc>
          <w:tcPr>
            <w:tcW w:w="94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408,52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</w:t>
            </w:r>
            <w:r>
              <w:t>на от 26.01.2009 N 94, от 26.12.2009 N 1712, от 27.12.2010 N 1903, от 01.10.2011 N 1314, от 28.12.2011 N 1748, от 23.11.2012 N 1072, от 30.03.2013 N 237, от 11.10.2013 N 904, от 06.05.2014 N 433, от 03.12.2014 N 1130, от 28.07.2015 N 640, от 15.04.2016 N 3</w:t>
            </w:r>
            <w:r>
              <w:t>09, от 01.07.2016 N 529, 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 xml:space="preserve">Примечание. Из этих средств детям ежемесячно выдаются денежные средства на личные </w:t>
      </w:r>
      <w:r>
        <w:t>расходы в сумме 16 рублей 10 копеек по достижении ими возраста 7 лет.</w:t>
      </w:r>
    </w:p>
    <w:p w:rsidR="00000000" w:rsidRDefault="000068D0">
      <w:pPr>
        <w:pStyle w:val="ConsPlusNormal"/>
        <w:jc w:val="both"/>
      </w:pPr>
      <w:r>
        <w:t>(в ред. постановлений Совмина от 26.01.2009 N 94, от 26.12.2009 N 1712, от 27.12.2010 N 1903, от 28.12.2011 N 1748, от 23.11.2012 N 1072, от 30.03.2013 N 237, от 11.10.2013 N 904, от 06.</w:t>
      </w:r>
      <w:r>
        <w:t>05.2014 N 433, от 03.12.2014 N 1130, от 28.07.2015 N 640, от 15.04.2016 N 309, от 01.07.2016 N 529, от 20.04.2017 N 298, от 03.05.2018 N 333, от 13.09.2019 N 621, от 19.06.2020 N 354, от 06.08.2021 N 452, от 17.05.2022 N 310, от 17.08.2023 N 542)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8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26.03.2008 N 458)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3" w:name="Par1692"/>
      <w:bookmarkEnd w:id="23"/>
      <w:r>
        <w:t>НОРМЫ ПОЛЬЗОВАНИЯ ДЕТЬМИ-СИРОТАМИ И ДЕТЬМИ, ОСТАВШИМИСЯ БЕЗ ПОПЕЧЕНИЯ РОДИТЕЛ</w:t>
      </w:r>
      <w:r>
        <w:t>ЕЙ, НАХОДЯЩИМИСЯ В ДЕТСКИХ ДОМАХ СЕМЕЙНОГО ТИПА, ОПЕКУНСКИХ СЕМЬЯХ И ПРИЕМНЫХ СЕМЬЯХ, КВАРТИРНЫМ ТЕЛЕФОНОМ (КРОМЕ МЕЖДУГОРОДНЫХ И МЕЖДУНАРОДНЫХ РАЗГОВОРОВ), БЫТОВЫМИ УСЛУГАМИ (УСЛУГИ ПРАЧЕЧНЫХ, ПАРИКМАХЕРСКИХ, ПО РЕМОНТУ ОБУВИ)</w:t>
      </w:r>
    </w:p>
    <w:p w:rsidR="00000000" w:rsidRDefault="000068D0">
      <w:pPr>
        <w:pStyle w:val="ConsPlusNormal"/>
        <w:jc w:val="center"/>
      </w:pPr>
      <w:r>
        <w:t>(введены постановлением Совм</w:t>
      </w:r>
      <w:r>
        <w:t>ина от 26.03.2008 N 458)</w:t>
      </w:r>
    </w:p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378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Норма пользования на одного ребенка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Пользование квартирным телефоном (кроме междугородных и международных разговоров)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минут в месяц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Пользование услугами прачечных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кг белья в месяц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Пользование услугами парикмахерских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стрижек в месяц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Пользование услугами мастерских по ремонту обуви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средних ремонтов обуви в год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9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26.01.2009 N 94)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4" w:name="Par1725"/>
      <w:bookmarkEnd w:id="24"/>
      <w:r>
        <w:t>ДЕНЕЖНЫЕ НОРМЫ РАСХОДОВ НА ПИТАНИЕ ДЕТЕЙ-СИРОТ, ДЕТЕЙ, ОСТАВШИХСЯ БЕЗ ПОПЕЧЕНИЯ РОДИТЕЛЕЙ, НАХОДЯЩИХСЯ В ДОМАХ РЕБЕНКА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26.01.2009 N 94;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Совмина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30.03.2013 N 237, от 28.07.2015 N 640, от 15.04.2016 N 309,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01.07.2016 N 529, от </w:t>
            </w:r>
            <w:r>
              <w:rPr>
                <w:color w:val="392C69"/>
              </w:rPr>
              <w:t>20.04.2017 N 298, от 03.05.2018 N 333,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19.06.2020 N 354, от 06.08.2021 N 452, от 17.05.2022 N 310,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(рублей)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5"/>
        <w:gridCol w:w="7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обеспечения питанием в денежном выражении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0 - 3 года</w:t>
            </w:r>
            <w:r>
              <w:br/>
            </w:r>
            <w:r>
              <w:t>в специализированных домах ребенка (группах) - до 4 лет</w:t>
            </w:r>
          </w:p>
        </w:tc>
        <w:tc>
          <w:tcPr>
            <w:tcW w:w="73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26.12.2009 N 1712, от 27.12.2010 N 1903, от 01.10.2011 N 1314, от 28.12.2011 N 1748, от 30.03.2013 N 237, от 28.07.2015 N 640, от 15.04.2016 N 309, от 01.07.2016</w:t>
            </w:r>
            <w:r>
              <w:t xml:space="preserve"> N 529, от 20.04.2017 N 298, от 03.05.2018 N 333,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rPr>
          <w:sz w:val="24"/>
          <w:szCs w:val="24"/>
        </w:rPr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10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17.08.2023 N 542)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5" w:name="Par1755"/>
      <w:bookmarkEnd w:id="25"/>
      <w:r>
        <w:t>НОРМЫ ПИТАНИЯ</w:t>
      </w:r>
    </w:p>
    <w:p w:rsidR="00000000" w:rsidRDefault="000068D0">
      <w:pPr>
        <w:pStyle w:val="ConsPlusTitle"/>
        <w:jc w:val="center"/>
      </w:pPr>
      <w:r>
        <w:t>ДЕТЕЙ-СИРОТ И ДЕТЕЙ, ОСТАВШИХСЯ БЕЗ ПОПЕЧЕНИЯ РОДИТЕЛЕЙ, НАХОДЯЩИХСЯ В ДОМАХ-ИНТЕРНАТАХ ДЛЯ ДЕТЕЙ-ИНВАЛИДОВ С ОСОБЕННОСТЯМИ ПСИХОФИЗИЧЕСКОГО РАЗВИ</w:t>
      </w:r>
      <w:r>
        <w:t>ТИЯ (В ТОМ ЧИСЛЕ ПРЕДНАЗНАЧЕННЫХ ДЛЯ ДЕТЕЙ-ИНВАЛИДОВ, ИМЕЮЩИХ ФИЗИЧЕСКИЕ НАРУШЕНИЯ)</w:t>
      </w:r>
    </w:p>
    <w:p w:rsidR="00000000" w:rsidRDefault="000068D0">
      <w:pPr>
        <w:pStyle w:val="ConsPlusNormal"/>
        <w:jc w:val="center"/>
      </w:pPr>
      <w:r>
        <w:t>(в ред. постановления Совмина от 17.08.2023 N 542)</w:t>
      </w:r>
    </w:p>
    <w:p w:rsidR="00000000" w:rsidRDefault="000068D0">
      <w:pPr>
        <w:pStyle w:val="ConsPlusNormal"/>
        <w:jc w:val="right"/>
      </w:pPr>
    </w:p>
    <w:p w:rsidR="00000000" w:rsidRDefault="000068D0">
      <w:pPr>
        <w:pStyle w:val="ConsPlusNormal"/>
        <w:jc w:val="right"/>
      </w:pPr>
      <w:r>
        <w:t>(масса продуктов нетто (г, мл) в день на одного ребенка)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5"/>
        <w:gridCol w:w="1080"/>
        <w:gridCol w:w="1005"/>
        <w:gridCol w:w="1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групп и видов продуктов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 (лет)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7 - 13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14 - 17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1. Хлеб пшеничный, батон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2. Хлеб ржаной, ржано-пшеничный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3. Мука пшеничная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4. Крахмал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5. Макаронные изделия, крупы, бобовые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6. Картофель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7. Овощи свежие, соленые, консервированные (зеленый горошек, кукуруза, морская капуста и другие), зелень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345,0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8. Томатная паста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9. Фрукты, ягоды свежие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10. Фрукты сушеные, плоды шиповника сушеные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11. Соки (нектары) фруктовые, овощные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12. Мясо (говядина I категории, свинина мясная, птица (цыплята-бройлеры 1-го сорта потрошеные), сердце, печень)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13. Вареное колбасное изделие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14. Молоко,</w:t>
            </w:r>
            <w:r>
              <w:t xml:space="preserve"> кефир (с массовой долей жира не более 3,2 процента), йогурт (биойогурт) с фруктовым наполнителем, без сахара и фруктового наполнителя 1,5 - 2,5 процента жирности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15. Масло животное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16. Творог (с массовой долей жира не более 9 процентов)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17. Сметана (биосметана) с массовой долей жира 10 - 25 процентов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18. Сыр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19. Яйцо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20. Рыба, морепродукты (кроме морской капусты)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21. Масло растительное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22. Сахар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23. Мед пчелиный, варенье, джемы, повидло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24. Кондитерские изделия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25. Дрожжи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26. Чай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27. Кофейный напиток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28. Какао-порошок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lastRenderedPageBreak/>
              <w:t>29. Соль пищевая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30. Специи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31. Лимонная кислота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32. Аскорбиновая кислота, мг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68D0">
            <w:pPr>
              <w:pStyle w:val="ConsPlusNormal"/>
              <w:jc w:val="center"/>
            </w:pPr>
            <w:r>
              <w:t>70,0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11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26.01.2009 N 94)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6" w:name="Par1908"/>
      <w:bookmarkEnd w:id="26"/>
      <w:r>
        <w:t>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</w:t>
      </w:r>
      <w:r>
        <w:t>ИХОФИЗИЧЕСКОГО РАЗВИТИЯ (В ТОМ ЧИСЛЕ ПРЕДНАЗНАЧЕННЫХ ДЛЯ ДЕТЕЙ-ИНВАЛИДОВ, ИМЕЮЩИХ ФИЗИЧЕСКИЕ НАРУШЕНИЯ)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26.01.2009 N 94;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Совмина от 26.12.2009 N 1712,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</w:t>
            </w:r>
            <w:r>
              <w:rPr>
                <w:color w:val="392C69"/>
              </w:rPr>
              <w:t>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30.03.2013 N 237, от 11.10.2013 N 904, от 03.12.2014 N 1130,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28.07.2015 N 640, от 15.04.2016 N 309, от 01.07.2016 N 529,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20.04.2017 N 298, от 03.05.2018 N 333, от 19.06.2020 N 354,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9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обеспечения питанием в денежном выражении (рублей)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91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26.12.2009 N 1712, от 27.12.2010 N 1903, от 01.10.2011 N 1314, от 28.12.2011 N 1748, от 30.03.2013 N 237, от 11.10.2013 N 904, от 03.12.2014 N 1130, от 28.07.2015 N 640, от 15.04.2016 N 309, от 01.07.2016 N 529, от 20.04.20</w:t>
            </w:r>
            <w:r>
              <w:t>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7 - 13 лет</w:t>
            </w:r>
          </w:p>
        </w:tc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26.12.2009 N 1712, от 27.12.2010 N 1903, от 01.10.2011 N 1314, от 28.12.2011 N 1748, от 30</w:t>
            </w:r>
            <w:r>
              <w:t>.03.2013 N 237, от 11.10.2013 N 904, от 03.12.2014 N 1130, от 28.07.2015 N 640, от 15.04.2016 N 309, от 01.07.2016 N 529, от 20.04.2017 N 298, от 03.05.2018 N 333,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14 - 17</w:t>
            </w:r>
            <w:r>
              <w:t xml:space="preserve"> лет</w:t>
            </w:r>
          </w:p>
        </w:tc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26.12.2009 N 1712, от 27.12.2010 N 1903, от 01.10.2011 N 1314, от 28.12.2011 N 1748, от 30.03.2013 N 237, от 11.10.2013 N 904, от 03.12.2014 N 1130, от 28.07.2015 N 640, от 15.04.2016 N 309, от 01.07.2016 N 529, о</w:t>
            </w:r>
            <w:r>
              <w:t>т 20.04.2017 N 298, от 03.05.2018 N 333,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12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26.01.2009 N 94)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7" w:name="Par1943"/>
      <w:bookmarkEnd w:id="27"/>
      <w:r>
        <w:t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</w:t>
      </w:r>
      <w:r>
        <w:t>ЕНКА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26.01.2009 N 94;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Совмина от 27.12.2010 N 1903,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1748, от 23.11.2012 N 1072, от 30.03.2013 N 237,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06.05.2014 N 433, от 15.04.2016 N 309, от 01.07.2016 N 529,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20.04.2017 N 298</w:t>
            </w:r>
            <w:r>
              <w:rPr>
                <w:color w:val="392C69"/>
              </w:rPr>
              <w:t>, от 03.05.2018 N 333, от 13.09.2019 N 621,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19.06.2020 N 354, от 06.08.2021 N 452, от 17.05.2022 N 310,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(рублей)</w:t>
      </w:r>
    </w:p>
    <w:p w:rsidR="00000000" w:rsidRDefault="000068D0">
      <w:pPr>
        <w:pStyle w:val="ConsPlusNormal"/>
        <w:jc w:val="right"/>
      </w:pPr>
      <w:r>
        <w:t>(в ред. постановления Совмина от 01.07.2016 N 529)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525"/>
        <w:gridCol w:w="3525"/>
        <w:gridCol w:w="3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на первоначальное приобретение одежды, обуви, мягкого инвентаря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на ежегодное пополнение одежды, обуви, мягкого инвентаря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 на приобретение предметов первой необходимости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0 - 3 года</w:t>
            </w:r>
            <w:r>
              <w:br/>
            </w:r>
            <w:r>
              <w:t>в специализированных домах ребенка (группах) - до 4 лет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350,19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244,98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27.12.2010 N 1903, от 28.12.2011 N 1748, от 23.11.2012 N 1072, от 30.03.2013 N 237, от 06.05.2014 N 433, от 15.04.2016 N 309, от 01.07.2016 N 529,</w:t>
            </w:r>
            <w:r>
              <w:t xml:space="preserve"> 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13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26.01.2009 N 94)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8" w:name="Par1978"/>
      <w:bookmarkEnd w:id="28"/>
      <w:r>
        <w:t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</w:t>
      </w:r>
      <w:r>
        <w:t xml:space="preserve"> С ОСОБЕННОСТЯМИ ПСИХОФИЗИЧЕСКОГО РАЗВИТИЯ (ЗА ИСКЛЮЧЕНИЕМ ПРЕДНАЗНАЧЕННЫХ ДЛЯ ДЕТЕЙ-ИНВАЛИДОВ, ИМЕЮЩИХ ФИЗИЧЕСКИЕ НАРУШЕНИЯ)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26.01.2009 N 94;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Совмина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20"/>
        <w:gridCol w:w="2115"/>
        <w:gridCol w:w="3780"/>
        <w:gridCol w:w="1425"/>
        <w:gridCol w:w="1635"/>
        <w:gridCol w:w="3195"/>
        <w:gridCol w:w="1425"/>
        <w:gridCol w:w="1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психо-физиче-</w:t>
            </w:r>
            <w:r>
              <w:br/>
              <w:t>ского развития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режим посто-</w:t>
            </w:r>
            <w:r>
              <w:br/>
              <w:t>янного наблю-</w:t>
            </w:r>
            <w:r>
              <w:br/>
              <w:t>дения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психо-физиче-</w:t>
            </w:r>
            <w:r>
              <w:br/>
              <w:t>ского развития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режим посто-</w:t>
            </w:r>
            <w:r>
              <w:br/>
              <w:t>янного наблю-</w:t>
            </w:r>
            <w:r>
              <w:br/>
              <w:t>дения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Одежда и нательное белье для девочек: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 xml:space="preserve">платье хлопчатобумажное или юбка </w:t>
            </w:r>
            <w:r>
              <w:lastRenderedPageBreak/>
              <w:t>или брюки с блузкой хлопчатобумажной (комплект)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кофта полушерстяная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комплектов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ночная сорочка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бюстгальтер (с 12 лет)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постановления Совмина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футболка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трусы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майка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полиэстеровые (старше 10 лет)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носовой платок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Одежда и нательное белье для мальчиков: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из смесовой ткани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рубашка верхняя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ремень для брюк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нательное белье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комплектов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ночная пижама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футболка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трусы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майка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комплектов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носовой платок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Обувь для девочек и мальчиков: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зимняя обувь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полуботинки, полусапожки или туфли закрытые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туфли летние, сандалеты (в сезон)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обувь комнатная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резиновая обувь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спортивная обувь (полукеды)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Постельные принадлежности, белье: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простыня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пододеяльник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наволочка подушечная нижняя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наволочка подушечная верхняя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полотенце банное (махровое)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полотенце для ног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одеяло ватное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одеяло шерстяное или полушерстяное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покрывало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матрац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подушка перовая (синтетическая)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медицинская клеенка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средства гигиены для девушек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упаковок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пеленка фланелевая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пеленка хлопчатобумажная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подгузники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(пп. 4.17 в ред. постановления Совмина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(п. 4 введен постановлением Совмина от 28.12.2011 N 1748)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Примечания: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 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</w:t>
      </w:r>
      <w:r>
        <w:t>ния, если последние в хорошем состоянии.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2. 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</w:t>
      </w:r>
      <w:r>
        <w:t>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</w:t>
      </w:r>
      <w:r>
        <w:t>ртопедическая обувь по сезону, другая обувь, кроме комнатной, не выдается.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3. Подгузники выдаются детям-инвалидам по заключению врача (фельдшера) дома-интерната.</w:t>
      </w:r>
    </w:p>
    <w:p w:rsidR="00000000" w:rsidRDefault="000068D0">
      <w:pPr>
        <w:pStyle w:val="ConsPlusNormal"/>
        <w:jc w:val="both"/>
      </w:pPr>
      <w:r>
        <w:t>(п. 3 введен постановлением Совмина от 17.08.2023 N 542)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14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15.04.2016 N 309)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29" w:name="Par2647"/>
      <w:bookmarkEnd w:id="29"/>
      <w:r>
        <w:t>ДЕНЕЖНЫЕ НОРМЫ РАСХОДОВ НА ОБЕСПЕЧЕНИЕ ОДЕЖДОЙ, ОБУВЬЮ И МЯГКИМ ИНВЕНТАРЕМ ДЕТЕЙ-СИРОТ И ДЕТЕЙ, ОСТАВШИХСЯ</w:t>
      </w:r>
      <w:r>
        <w:t xml:space="preserve">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15.04.2016 N 309,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01.07.2016 N 529, от 20.04.2017 N 298, от 03.05.2018 N 333,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13.09.2019 N 621,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(рублей)</w:t>
      </w:r>
    </w:p>
    <w:p w:rsidR="00000000" w:rsidRDefault="000068D0">
      <w:pPr>
        <w:pStyle w:val="ConsPlusNormal"/>
        <w:jc w:val="right"/>
      </w:pPr>
      <w:r>
        <w:t>(в ред. постановления Совмина от 01.07.2016 N 529)</w:t>
      </w:r>
    </w:p>
    <w:p w:rsidR="00000000" w:rsidRDefault="000068D0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895"/>
        <w:gridCol w:w="4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первоначальное приобретение одежды, обуви, мягкого инвентаря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ежегодное пополнение одежды, обуви, мягкого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4 - 6 лет:</w:t>
            </w: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626,27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637,51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285,02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7 - 13 лет: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722,11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303,3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</w:t>
            </w:r>
            <w:r>
              <w:t>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749,32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317,13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14 - 17 лет: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720,24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346,54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</w:t>
            </w:r>
            <w:r>
              <w:t>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749,32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363,52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 xml:space="preserve">(в ред. постановлений Совмина от 01.07.2016 N 529, </w:t>
            </w:r>
            <w:r>
              <w:t>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15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26.01.2009 N 94)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30" w:name="Par2707"/>
      <w:bookmarkEnd w:id="30"/>
      <w:r>
        <w:t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</w:t>
      </w:r>
      <w:r>
        <w:t xml:space="preserve"> С ОСОБЕННОСТЯМИ ПСИХОФИЗИЧЕСКОГО РАЗВИТИЯ, ПРЕДНАЗНАЧЕННЫХ ДЛЯ ДЕТЕЙ-ИНВАЛИДОВ, ИМЕЮЩИХ ФИЗИЧЕСКИЕ НАРУШЕНИЯ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26.01.2009 N 94;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Совмина от 28.12.2011 N 1748,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17.08.2023 N 542)</w:t>
            </w:r>
          </w:p>
        </w:tc>
      </w:tr>
    </w:tbl>
    <w:p w:rsidR="00000000" w:rsidRDefault="000068D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20"/>
        <w:gridCol w:w="2115"/>
        <w:gridCol w:w="3195"/>
        <w:gridCol w:w="1665"/>
        <w:gridCol w:w="1680"/>
        <w:gridCol w:w="3165"/>
        <w:gridCol w:w="1485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физиче-</w:t>
            </w:r>
            <w:r>
              <w:br/>
              <w:t>ского развития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режим постоя-</w:t>
            </w:r>
            <w:r>
              <w:br/>
              <w:t>нного наблю-</w:t>
            </w:r>
            <w:r>
              <w:br/>
              <w:t>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физиче-</w:t>
            </w:r>
            <w:r>
              <w:br/>
              <w:t>ского развития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режим посто-</w:t>
            </w:r>
            <w:r>
              <w:br/>
              <w:t>янного наблю-</w:t>
            </w:r>
            <w:r>
              <w:br/>
              <w:t>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Одежда и нательное белье для девочек: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платье хлопчатобумажное или юбка или брюки с блузкой хлопчатобумажной (комплект)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кофта полушерстяная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ночная сорочка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бюстгальтер (с 12 лет)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постановления Совмина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футболка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трусы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майка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</w:t>
            </w:r>
            <w:r>
              <w:t>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носки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колготки полиэстеровые (старше 10 лет)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носовой платок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Одежда и нательное белье для мальчиков: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костюм 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из смесовой ткани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рубашка верхняя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ремень для брюк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нательное белье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комплектов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ночная пижама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футболка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трусы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майка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носки шерстяные, полушерстяные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носовой платок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Обувь для девочек и мальчиков: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зимняя обувь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полуботинки, полусапожки или туфли закрытые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туфли летние, сандалеты (в сезон)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обувь комнатная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резиновая обувь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спортивная обувь (полукеды)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Постельные принадлежности, белье: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простыня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пододеяльник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наволочка подушечная нижняя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наволочка подушечная верхняя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полотенце банное (махровое)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полотенце для ног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одеяло ватное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одеяло шерстяное или полушерстяное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покрывало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матрац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lastRenderedPageBreak/>
              <w:t>4.12.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подушка перовая (синтетическая)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медицинская клеенка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средства гигиены для девушек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упаковок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пеленка фланелевая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пеленка хлопчатобумажная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подгузники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(пп. 4.17 в ред. постановления Совмина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5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(п. 4 введен постановлением Совмина от 28.12.2011 N 1748)</w:t>
            </w:r>
          </w:p>
        </w:tc>
      </w:tr>
    </w:tbl>
    <w:p w:rsidR="00000000" w:rsidRDefault="000068D0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Примечания: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1. 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</w:t>
      </w:r>
      <w:r>
        <w:t>ния, если последние в хорошем состоянии.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2. 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</w:t>
      </w:r>
      <w:r>
        <w:t>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</w:t>
      </w:r>
      <w:r>
        <w:t>ртопедическая обувь по сезону, другая обувь, кроме комнатной, не выдается.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3. Подгузники выдаются детям-инвалидам по заключению врача (фельдшера) дома-интерната.</w:t>
      </w:r>
    </w:p>
    <w:p w:rsidR="00000000" w:rsidRDefault="000068D0">
      <w:pPr>
        <w:pStyle w:val="ConsPlusNormal"/>
        <w:jc w:val="both"/>
      </w:pPr>
      <w:r>
        <w:t>(п. 3 введен постановлением Совмина от 17.08.2023 N 542)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0"/>
      </w:pPr>
      <w:r>
        <w:t>Приложение 16</w:t>
      </w:r>
    </w:p>
    <w:p w:rsidR="00000000" w:rsidRDefault="000068D0">
      <w:pPr>
        <w:pStyle w:val="ConsPlusNormal"/>
        <w:jc w:val="right"/>
      </w:pPr>
      <w:r>
        <w:t>к постановлению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06.07.2006 N 840</w:t>
      </w:r>
    </w:p>
    <w:p w:rsidR="00000000" w:rsidRDefault="000068D0">
      <w:pPr>
        <w:pStyle w:val="ConsPlusNormal"/>
        <w:jc w:val="right"/>
      </w:pPr>
      <w:r>
        <w:t>(в редакции постановления</w:t>
      </w:r>
    </w:p>
    <w:p w:rsidR="00000000" w:rsidRDefault="000068D0">
      <w:pPr>
        <w:pStyle w:val="ConsPlusNormal"/>
        <w:jc w:val="right"/>
      </w:pPr>
      <w:r>
        <w:t>Совета Министров</w:t>
      </w:r>
    </w:p>
    <w:p w:rsidR="00000000" w:rsidRDefault="000068D0">
      <w:pPr>
        <w:pStyle w:val="ConsPlusNormal"/>
        <w:jc w:val="right"/>
      </w:pPr>
      <w:r>
        <w:t>Республики Беларусь</w:t>
      </w:r>
    </w:p>
    <w:p w:rsidR="00000000" w:rsidRDefault="000068D0">
      <w:pPr>
        <w:pStyle w:val="ConsPlusNormal"/>
        <w:jc w:val="right"/>
      </w:pPr>
      <w:r>
        <w:t>15.04.2016 N 309)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31" w:name="Par3376"/>
      <w:bookmarkEnd w:id="31"/>
      <w:r>
        <w:t>ДЕНЕЖНЫЕ НОРМЫ РАСХОДОВ НА ОБЕСПЕЧЕНИЕ ОДЕЖДОЙ, ОБУВЬЮ И МЯГКИМ ИНВЕНТАРЕМ ДЕТЕЙ-СИРОТ И ДЕТЕЙ, ОСТАВШИХСЯ</w:t>
      </w:r>
      <w:r>
        <w:t xml:space="preserve">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15.04.2016 N 309,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01.07.2016 N 52</w:t>
            </w:r>
            <w:r>
              <w:rPr>
                <w:color w:val="392C69"/>
              </w:rPr>
              <w:t>9, от 20.04.2017 N 298, от 03.05.2018 N 333,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13.09.2019 N 621, от 19.06.2020 N 354, от 06.08.2021 N 452,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17.05.2022 N 310,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r>
        <w:t>(рублей)</w:t>
      </w:r>
    </w:p>
    <w:p w:rsidR="00000000" w:rsidRDefault="000068D0">
      <w:pPr>
        <w:pStyle w:val="ConsPlusNormal"/>
        <w:jc w:val="right"/>
      </w:pPr>
      <w:r>
        <w:t>(в ред. постановления Совмина от 01.07.2016 N 529)</w:t>
      </w:r>
    </w:p>
    <w:p w:rsidR="00000000" w:rsidRDefault="000068D0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895"/>
        <w:gridCol w:w="4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Нормы расходов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первоначальное приобретение одежды, обуви, мягкого инвентаря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68D0">
            <w:pPr>
              <w:pStyle w:val="ConsPlusNormal"/>
              <w:jc w:val="center"/>
            </w:pPr>
            <w:r>
              <w:t>на ежегодное пополнение одежды, обуви, мягкого инвентаря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4 - 6 лет:</w:t>
            </w: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617,23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387,79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633,53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394,69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</w:t>
            </w:r>
            <w:r>
              <w:t>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7 - 13 лет: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696,93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457,5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</w:t>
            </w:r>
            <w:r>
              <w:t xml:space="preserve">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696,93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499,49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  <w:r>
              <w:t>14 - 17 лет: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793,63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492,44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</w:t>
            </w:r>
            <w:r>
              <w:t>ений Совмина от 01.07.2016 N 529, от 20.04.2017 N 298, от 03.05.2018 N 333, от 13.09.2019 N 621, от 19.06.2020 N 354, от 06.08.2021 N 452, от 17.05.2022 N 310, от 17.08.2023 N 542)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828,88</w:t>
            </w: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center"/>
            </w:pPr>
            <w:r>
              <w:t>528,75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68D0">
            <w:pPr>
              <w:pStyle w:val="ConsPlusNormal"/>
              <w:jc w:val="both"/>
            </w:pPr>
            <w:r>
              <w:t>(в ред. постановлений Совмина от 01.07.201</w:t>
            </w:r>
            <w:r>
              <w:t>6 N 529, от 20.04.2017 N 298, от 03.05.2018 N 333, от 13.09.2019 N 621, от 19.06.2020 N 354, от 06.08.2021 N 452, от 17.05.2022 N 310, от 17.08.2023 N 542)</w:t>
            </w:r>
          </w:p>
        </w:tc>
      </w:tr>
    </w:tbl>
    <w:p w:rsidR="00000000" w:rsidRDefault="000068D0">
      <w:pPr>
        <w:pStyle w:val="ConsPlusNormal"/>
        <w:rPr>
          <w:sz w:val="24"/>
          <w:szCs w:val="24"/>
        </w:rPr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0068D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0068D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0068D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0068D0">
      <w:pPr>
        <w:pStyle w:val="ConsPlusNonformat"/>
        <w:jc w:val="both"/>
      </w:pPr>
      <w:r>
        <w:t xml:space="preserve">                                     </w:t>
      </w:r>
      <w:r>
        <w:t xml:space="preserve">                   06.07.2006 N 840</w:t>
      </w:r>
    </w:p>
    <w:p w:rsidR="00000000" w:rsidRDefault="000068D0">
      <w:pPr>
        <w:pStyle w:val="ConsPlusNormal"/>
      </w:pPr>
    </w:p>
    <w:p w:rsidR="00000000" w:rsidRDefault="000068D0">
      <w:pPr>
        <w:pStyle w:val="ConsPlusTitle"/>
        <w:jc w:val="center"/>
      </w:pPr>
      <w:bookmarkStart w:id="32" w:name="Par3432"/>
      <w:bookmarkEnd w:id="32"/>
      <w:r>
        <w:t>ПОЛОЖЕНИЕ</w:t>
      </w:r>
    </w:p>
    <w:p w:rsidR="00000000" w:rsidRDefault="000068D0">
      <w:pPr>
        <w:pStyle w:val="ConsPlusTitle"/>
        <w:jc w:val="center"/>
      </w:pPr>
      <w:r>
        <w:t>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</w:t>
      </w:r>
      <w:r>
        <w:t xml:space="preserve"> А ТАКЖЕ СОДЕРЖАНИЯ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27.12.2007 N 18</w:t>
            </w:r>
            <w:r>
              <w:rPr>
                <w:color w:val="392C69"/>
              </w:rPr>
              <w:t>43,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26.03.2008 N 458, от 23.12.2008 N 2010, от 25.04.2009 N 535,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17.07.2012 N 659,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356, от 09.07.2014 N 660, от 25.04.2016 N 334,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24.10.2016 N 863, от 28.02.2017 N 168, от 03.05.2018 N 33</w:t>
            </w:r>
            <w:r>
              <w:rPr>
                <w:color w:val="392C69"/>
              </w:rPr>
              <w:t>3,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13.09.2019 N 621, от 02.07.2020 N 391, от 31.08.2022 N 570,</w:t>
            </w:r>
          </w:p>
          <w:p w:rsidR="00000000" w:rsidRDefault="000068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15.11.2022 N 780, от 17.08.2023 N 542)</w:t>
            </w:r>
          </w:p>
        </w:tc>
      </w:tr>
    </w:tbl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0068D0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1. Настоящим Положением определяются условия и порядок предоставления государственного обеспечения детям-сиротам, детям, оставшимся без попечения родителей, и лицам из числа детей-сирот и детей, оставшихся без попечения родителей, находящимся или ранее нах</w:t>
      </w:r>
      <w:r>
        <w:t>одившимся в детских интернатных учреждениях, находящимся в детских домах семейного типа, опекунских и приемных семьях, обучающимся в дневной форме получения образования в государственных учреждениях образования, реализующих образовательные программы профес</w:t>
      </w:r>
      <w:r>
        <w:t>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</w:t>
      </w:r>
      <w:r>
        <w:t>ь, а также содержания детей,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несовершеннолетних.</w:t>
      </w:r>
    </w:p>
    <w:p w:rsidR="00000000" w:rsidRDefault="000068D0">
      <w:pPr>
        <w:pStyle w:val="ConsPlusNormal"/>
        <w:jc w:val="both"/>
      </w:pPr>
      <w:r>
        <w:t xml:space="preserve">(в ред. постановлений Совмина от </w:t>
      </w:r>
      <w:r>
        <w:t>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2. Государственное обеспечение предоставляется независимо от получения детьми-сиротами, детьми, оставшимися без попечения родителей, а также лицами из числа детей-сирот и детей, оставшихся без по</w:t>
      </w:r>
      <w:r>
        <w:t>печения родителей,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</w:t>
      </w:r>
      <w:r>
        <w:t>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000000" w:rsidRDefault="000068D0">
      <w:pPr>
        <w:pStyle w:val="ConsPlusNormal"/>
        <w:jc w:val="both"/>
      </w:pPr>
      <w:r>
        <w:t>(п. 2 в ред. постановления Совмина от 17.07.2012 N 659)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3. При предоставлении государственного обеспечения детям-сиротам, детям</w:t>
      </w:r>
      <w:r>
        <w:t xml:space="preserve">, оставшимся без попечения родителей, и лицам из числа детей-сирот и детей, оставшихся без попечения родителей, получающим пенсии по инвалидности или по случаю потери кормильца, а также при прекращении государственного обеспечения названных лиц управления </w:t>
      </w:r>
      <w:r>
        <w:t>(отделы) образования, 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(в том числе училища олимпийского резерва), высшего образования, образов</w:t>
      </w:r>
      <w:r>
        <w:t xml:space="preserve">ательную программу подготовки лиц к поступлению в учреждения образования Республики Беларусь, информируют об этом в 5-дневный срок управления (отделы) по труду </w:t>
      </w:r>
      <w:r>
        <w:lastRenderedPageBreak/>
        <w:t>и социальной защите, выплачивающие пенсии.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</w:t>
      </w:r>
      <w:r>
        <w:t>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4. При организации питания в детских интернатных учреждениях (за исключением детских деревень, детских городков, приемников-распределителей для несовершеннолетних, домов-интернатов для детей-инвалидов с особенностям</w:t>
      </w:r>
      <w:r>
        <w:t>и психофизического развития (в том числе для детей-инвалидов, имеющих физические нарушения) юридическими лицами (структурными подразделениями организаций) и индивидуальными предпринимателями, осуществляющими общественное питание на территории Республики Бе</w:t>
      </w:r>
      <w:r>
        <w:t>ларусь, к денежным нормам расходов на питание применяется повышающий коэффициент 1,3.</w:t>
      </w:r>
    </w:p>
    <w:p w:rsidR="00000000" w:rsidRDefault="000068D0">
      <w:pPr>
        <w:pStyle w:val="ConsPlusNormal"/>
        <w:jc w:val="both"/>
      </w:pPr>
      <w:r>
        <w:t>(п. 4 в ред. постановления Совмина от 17.08.2023 N 542)</w:t>
      </w:r>
    </w:p>
    <w:p w:rsidR="00000000" w:rsidRDefault="000068D0">
      <w:pPr>
        <w:pStyle w:val="ConsPlusNormal"/>
        <w:jc w:val="both"/>
      </w:pPr>
    </w:p>
    <w:p w:rsidR="00000000" w:rsidRDefault="000068D0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0068D0">
      <w:pPr>
        <w:pStyle w:val="ConsPlusNormal"/>
        <w:jc w:val="center"/>
      </w:pPr>
      <w:r>
        <w:rPr>
          <w:b/>
          <w:bCs/>
        </w:rPr>
        <w:t>ГОСУДАРСТВЕННОЕ ОБЕСПЕЧЕНИЕ ДЕТЕЙ-СИРОТ, ДЕТЕЙ, ОСТАВШИХСЯ БЕЗ ПОПЕЧЕНИЯ РОДИТЕЛЕЙ, И ЛИЦ ИЗ ЧИСЛА ДЕТЕЙ-</w:t>
      </w:r>
      <w:r>
        <w:rPr>
          <w:b/>
          <w:bCs/>
        </w:rPr>
        <w:t>СИРОТ И ДЕТЕЙ, ОСТАВШИХСЯ БЕЗ ПОПЕЧЕНИЯ РОДИТЕЛЕЙ, НАХОДЯЩИХСЯ ИЛИ РАНЕЕ НАХОДИВШИХСЯ В ДЕТСКИХ ИНТЕРНАТНЫХ УЧРЕЖДЕНИЯХ</w:t>
      </w:r>
    </w:p>
    <w:p w:rsidR="00000000" w:rsidRDefault="000068D0">
      <w:pPr>
        <w:pStyle w:val="ConsPlusNormal"/>
        <w:jc w:val="center"/>
      </w:pPr>
      <w:r>
        <w:t>(в ред. постановления Совмина от 01.10.2011 N 1314)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5. Государственное обеспечение предоставляется на основании приказа руководителя со</w:t>
      </w:r>
      <w:r>
        <w:t xml:space="preserve"> дня поступления ребенка в  дом ребенка, детский дом, школу-интернат для детей-сирот и детей, оставшихся без попечения родителей, специальную школу-интернат, социально-педагогический центр, специальное учебно-воспитательное учреждение, специальное лечебно-</w:t>
      </w:r>
      <w:r>
        <w:t>воспитательное учреждение и прекращается по окончании его пребывания в учреждении.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6. В летний оздоровительный период (до 90 дней), в период каникул на протяжении учебного года и летн</w:t>
      </w:r>
      <w:r>
        <w:t>их каникул, выходных дней, государственных праздников и праздничных дней, установленных и объявленных в порядке, предусмотренном законодательством, нерабочими, нормы расходов на питание детей-сирот и детей, оставшихся без попечения родителей, а также лиц и</w:t>
      </w:r>
      <w:r>
        <w:t>з числа детей-сирот и детей, оставшихся без попечения родителей, находящихся или ранее находившихся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</w:t>
      </w:r>
      <w:r>
        <w:t>рах, специальных учебно-воспитательных учреждениях, специальных лечебно-воспитательных учреждениях, увеличиваются до 10 процентов.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7. Дети-сироты, дети, оставшиеся без попечения родит</w:t>
      </w:r>
      <w:r>
        <w:t>елей, находящиеся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</w:t>
      </w:r>
      <w:r>
        <w:t>ьных учреждениях, государственных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</w:t>
      </w:r>
      <w:r>
        <w:t>блики Беларусь,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каникул, болезни, выходных дней, государственных праз</w:t>
      </w:r>
      <w:r>
        <w:t>дников и праздничных дней, установленных и объявленных в порядке, предусмотренном законодательством, нерабочими, а также в период болезни при нахождении в организациях здравоохранения, прохождения вступительных испытаний при поступлении в учреждения образо</w:t>
      </w:r>
      <w:r>
        <w:t>вания и иных случаях, предусмотренных законодательством, по нормам, установленным в таблице 2 приложения 1 и таблице 2 приложения 2 к постановлению Совета Министров Республики Беларусь, утверждающему настоящее Положение (далее - постановление).</w:t>
      </w:r>
    </w:p>
    <w:p w:rsidR="00000000" w:rsidRDefault="000068D0">
      <w:pPr>
        <w:pStyle w:val="ConsPlusNormal"/>
        <w:jc w:val="both"/>
      </w:pPr>
      <w:r>
        <w:t>(в ред. пос</w:t>
      </w:r>
      <w:r>
        <w:t>тановлений Совмина от 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8. Денежная компенсация расходов на питание по нормам согласно таблице 2 приложения 1 и таблице 2 приложения 2 к постановлению выдается либо перечисляется на лицевой счет па</w:t>
      </w:r>
      <w:r>
        <w:t>тронатным воспитателям, принимающим воспитанников (обучающихся) на время болезни,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предусмотренном зак</w:t>
      </w:r>
      <w:r>
        <w:t>онодательством, нерабочими, в день выбытия воспитанников (обучающихся) к патронатным воспитателям.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lastRenderedPageBreak/>
        <w:t>9. Детские дома, школы-интернаты для детей-сирот и детей, остав</w:t>
      </w:r>
      <w:r>
        <w:t>шихся без попечения родителей, специальные школы-интернаты, социально-педагогические центры, специальные учебно-воспитательные учреждения, специальные лечебно-воспитательные учреждения по желанию детей-сирот и детей, оставшихся без попечения родителей, а т</w:t>
      </w:r>
      <w:r>
        <w:t>акже лиц из числа детей-сирот и детей, оставшихся без попечения родителей: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производят перераспределение средств в пределах норм, установленных таблицей 1 приложения 3 к постановлению,</w:t>
      </w:r>
      <w:r>
        <w:t xml:space="preserve"> с учетом интересов детей-сирот и детей, оставшихся без попечения родителей;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осуществляют выплату денежной компенсации взамен комплекта одежды, обуви, мягкого инвентаря и оборудования в размере, установленном подпунктом 1.5 пункта 1 постановления, на основании их письменного заявления и справки о трудоустройстве (регистрации в коми</w:t>
      </w:r>
      <w:r>
        <w:t>тете по труду, занятости и социальной защите Минского горисполкома, управлениях (отделах) по труду, занятости и социальной защите городских, районных исполнительных комитетов (далее - органы по труду, занятости и социальной защите) и иных документов в случ</w:t>
      </w:r>
      <w:r>
        <w:t>аях, предусмотренных законодательством (например, копии повестки (направления) военного комиссариата или иного органа, осуществляющего воинский учет, заключения медико-реабилитационной экспертной комиссии, содержащего сведения о группе, причине инвалидност</w:t>
      </w:r>
      <w:r>
        <w:t xml:space="preserve">и и требования к условиям труда в соответствии с индивидуальной программой реабилитации, абилитации инвалида), либо производят перераспределение средств в пределах норм, установленных в приложении 5 к постановлению, с учетом интересов детей-сирот и детей, </w:t>
      </w:r>
      <w:r>
        <w:t>оставшихся без попечения родителей;</w:t>
      </w:r>
    </w:p>
    <w:p w:rsidR="00000000" w:rsidRDefault="000068D0">
      <w:pPr>
        <w:pStyle w:val="ConsPlusNormal"/>
        <w:jc w:val="both"/>
      </w:pPr>
      <w:r>
        <w:t>(в ред. постановлений Совмина от 27.12.2007 N 1843, от 01.10.2011 N 1314, от 24.10.2016 N 863, от 15.11.2022 N 780)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оставляют в их пользовании одежду, обувь, которыми они пользовались и срок носки которых истек.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10. Детя</w:t>
      </w:r>
      <w:r>
        <w:t>м-сиротам и детям, оставшимся без попечения родителей, лицам из числа детей-сирот и детей, оставшихся без попечения родителей, являющимся воспитанниками детских интернатных учреждений (за исключением детских деревень, детских городков, проходящим вступител</w:t>
      </w:r>
      <w:r>
        <w:t>ьные испытания при поступлении в учреждения образования, реализующие образовательные программы профессионально-технического, среднего специального (в том числе в училища олимпийского резерва на уровень среднего специального образования), высшего образовани</w:t>
      </w:r>
      <w:r>
        <w:t>я, образовательную программу подготовки лиц к поступлению в учреждение образования Республики Беларусь, денежная компенсация расходов на питание выдается на весь период прохождения вступительных испытаний в день убытия на эти испытания по нормам, установле</w:t>
      </w:r>
      <w:r>
        <w:t>нным в таблице 2 приложения 1 и таблице 2 приложения 2 к постановлению, для соответствующих учреждений.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0068D0">
      <w:pPr>
        <w:pStyle w:val="ConsPlusNormal"/>
        <w:jc w:val="center"/>
      </w:pPr>
      <w:r>
        <w:rPr>
          <w:b/>
          <w:bCs/>
        </w:rPr>
        <w:t xml:space="preserve">ГОСУДАРСТВЕННОЕ ОБЕСПЕЧЕНИЕ ДЕТЕЙ-СИРОТ И ДЕТЕЙ, </w:t>
      </w:r>
      <w:r>
        <w:rPr>
          <w:b/>
          <w:bCs/>
        </w:rPr>
        <w:t>ОСТАВШИХСЯ БЕЗ ПОПЕЧЕНИЯ РОДИТЕЛЕЙ, НАХОДЯЩИХСЯ В ДЕТСКИХ ДОМАХ СЕМЕЙНОГО ТИПА, ДЕТСКИХ ДЕРЕВНЯХ</w:t>
      </w:r>
      <w:r>
        <w:t xml:space="preserve">, </w:t>
      </w:r>
      <w:r>
        <w:rPr>
          <w:b/>
          <w:bCs/>
        </w:rPr>
        <w:t>ДЕТСКИХ ГОРОДКАХ, ОПЕКУНСКИХ И ПРИЕМНЫХ СЕМЬЯХ</w:t>
      </w:r>
    </w:p>
    <w:p w:rsidR="00000000" w:rsidRDefault="000068D0">
      <w:pPr>
        <w:pStyle w:val="ConsPlusNormal"/>
        <w:jc w:val="center"/>
      </w:pPr>
      <w:r>
        <w:t>(в ред. постановления Совмина 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11. Ежемесячные денежные выплаты на содержание воспитаннико</w:t>
      </w:r>
      <w:r>
        <w:t>в предоставляются на основании решения органа опеки и попечительства со дня устройства в опекунскую, приемную семью, детский дом семейного типа, детскую деревню, детский городок. Выплаты осуществляются управлениями (отделами) образования по месту жительств</w:t>
      </w:r>
      <w:r>
        <w:t>а либо по месту пребывания ребенка и перечисляются опекунам, попечителям, приемным родителям, родителям-воспитателям не позднее 5-го числа месяца, за который они выплачиваются. Выплаты на вновь прибывшего ребенка в опекунскую, приемную семью, детский дом с</w:t>
      </w:r>
      <w:r>
        <w:t>емейного типа, детскую деревню, детский городок осуществляются не позднее 5 рабочих дней со дня его устройства в опекунскую, приемную семью, детский дом семейного типа, детскую деревню, детский городок.</w:t>
      </w:r>
    </w:p>
    <w:p w:rsidR="00000000" w:rsidRDefault="000068D0">
      <w:pPr>
        <w:pStyle w:val="ConsPlusNormal"/>
        <w:jc w:val="both"/>
      </w:pPr>
      <w:r>
        <w:t>(в ред. постановлений Совмина от 17.07.2012 N 659, от</w:t>
      </w:r>
      <w:r>
        <w:t xml:space="preserve">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Денежные выплаты по возмещению расходов по плате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связанные с содержанием детей-</w:t>
      </w:r>
      <w:r>
        <w:t>сирот, детей, оставшихся без попечения родителей, находящихся в детских домах семейного типа, опекунских семьях и приемных семьях, возмещаются родителям-воспитателям детских домов семейного типа, опекунам, попечителям, приемным родителям по нормам, установ</w:t>
      </w:r>
      <w:r>
        <w:t>ленным подпунктом 1.12 пункта 1 постановления.</w:t>
      </w:r>
    </w:p>
    <w:p w:rsidR="00000000" w:rsidRDefault="000068D0">
      <w:pPr>
        <w:pStyle w:val="ConsPlusNormal"/>
        <w:jc w:val="both"/>
      </w:pPr>
      <w:r>
        <w:lastRenderedPageBreak/>
        <w:t>(часть вторая п. 11 введена постановлением Совмина от 24.10.2016 N 863)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Денежные выплаты по возмещению расходов, связанных с содержанием детей-сирот, детей, оставшихся без попечения родителей, находящихся в оп</w:t>
      </w:r>
      <w:r>
        <w:t>екунских, приемных семьях, детских домах семейного типа (расположенных в жилых помещениях, принадлежащих гражданам на праве собственности или занимаемых ими по договору найма жилого помещения государственного жилищного фонда, по договору найма жилого помещ</w:t>
      </w:r>
      <w:r>
        <w:t>ения частного жилищного фонда юридических лиц), осуществляются на основании решения органа опеки и попечительства со дня устройства в опекунскую, приемную семью, детский дом семейного типа управлениями (отделами) образования по месту жительства либо по мес</w:t>
      </w:r>
      <w:r>
        <w:t>ту пребывания ребенка и перечисляются опекунам, попечителям, приемным родителям, родителям-воспитателям:</w:t>
      </w:r>
    </w:p>
    <w:p w:rsidR="00000000" w:rsidRDefault="000068D0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0068D0">
      <w:pPr>
        <w:pStyle w:val="ConsPlusNormal"/>
        <w:ind w:firstLine="540"/>
        <w:jc w:val="both"/>
      </w:pPr>
      <w:r>
        <w:t>абзац исключен. - Постановление Совмина от 24.10.2016 N 863;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на плату за пользование жилыми помещени</w:t>
      </w:r>
      <w:r>
        <w:t>ями, техническое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газо-, электро- и теплоснаб</w:t>
      </w:r>
      <w:r>
        <w:t>жение, обращение с твердыми коммунальными отходами, снабжение сжиженным углеводородным газом от индивидуальных баллонных или резервуарных установок, возмещение расходов организаций, осуществляющих эксплуатацию жилищного фонда и (или) предоставляющих жилищн</w:t>
      </w:r>
      <w:r>
        <w:t xml:space="preserve">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 (далее, если не установлено иное, - возмещение расходов на электроэнергию), - не позднее </w:t>
      </w:r>
      <w:r>
        <w:t>5-го числа месяца, следующего за месяцем фактически произведенной оплаты;</w:t>
      </w:r>
    </w:p>
    <w:p w:rsidR="00000000" w:rsidRDefault="000068D0">
      <w:pPr>
        <w:pStyle w:val="ConsPlusNormal"/>
        <w:jc w:val="both"/>
      </w:pPr>
      <w:r>
        <w:t>(в ред. постановления Совмина от 25.04.2016 N 334)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на оплату топлива (проживающим в домах без центрального отопления) - ежемесячно не позднее 5-го числа равными долями в течение года</w:t>
      </w:r>
      <w:r>
        <w:t xml:space="preserve"> начиная с месяца, следующего за месяцем фактически произведенной оплаты.</w:t>
      </w:r>
    </w:p>
    <w:p w:rsidR="00000000" w:rsidRDefault="000068D0">
      <w:pPr>
        <w:pStyle w:val="ConsPlusNormal"/>
        <w:jc w:val="both"/>
      </w:pPr>
      <w:r>
        <w:t>(часть вторая п. 11 введена постановлением Совмина от 26.03.2008 N 458)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11-1. Для получения денежных выплат по возмещению расходов на плату за пользование жилым помещением, техническ</w:t>
      </w:r>
      <w:r>
        <w:t>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газо-, электро- и теплоснабжение, обращен</w:t>
      </w:r>
      <w:r>
        <w:t>ие с твердыми коммунальными отходами, снабжение сжиженным углеводородным газом от индивидуальных баллонных или резервуарных установок, возмещение расходов на электроэнергию, оплату топлива опекуны, попечители, приемные родители, родители-воспитатели детски</w:t>
      </w:r>
      <w:r>
        <w:t>х домов семейного типа в срок не позднее 1-го числа месяца, следующего за месяцем фактически произведенной оплаты, представляют в управление (отдел) образования, осуществляющее государственное обеспечение детей-сирот, детей, оставшихся без попечения родите</w:t>
      </w:r>
      <w:r>
        <w:t>лей, находящихся в детских домах семейного типа, опекунских, приемных семьях, документы с отметкой о плате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</w:t>
      </w:r>
      <w:r>
        <w:t>ома и коммунальные услуги, включающие горячее и холодное водоснабжение, водоотведение (канализацию),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</w:t>
      </w:r>
      <w:r>
        <w:t>ервуарных установок, о возмещении расходов на электроэнергию, об оплате топлива, на основании которых бухгалтерией управления (отдела) образования производится расчет сумм, подлежащих возмещению.</w:t>
      </w:r>
    </w:p>
    <w:p w:rsidR="00000000" w:rsidRDefault="000068D0">
      <w:pPr>
        <w:pStyle w:val="ConsPlusNormal"/>
        <w:jc w:val="both"/>
      </w:pPr>
      <w:r>
        <w:t>(часть первая п. 11-1 в ред. постановления Совмина от 25.04.</w:t>
      </w:r>
      <w:r>
        <w:t>2016 N 334)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Расчет этих сумм производится: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за пользование жилыми помещениями, техническое обслуживание, теплоснабжение, техническое обслуживание лифта, санитарное содержание вспомогательных помещений жилого дома, возмещение расходов организаций, осуществля</w:t>
      </w:r>
      <w:r>
        <w:t>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за исключением лифтов, - в пределах 20 кв. метров общей площади жилого поме</w:t>
      </w:r>
      <w:r>
        <w:t>щения на одного ребенка, находящегося в детском доме семейного типа, опекунской или приемной семье, пропорционально количеству проживающих, если иное не определено законодательными актами;</w:t>
      </w:r>
    </w:p>
    <w:p w:rsidR="00000000" w:rsidRDefault="000068D0">
      <w:pPr>
        <w:pStyle w:val="ConsPlusNormal"/>
        <w:jc w:val="both"/>
      </w:pPr>
      <w:r>
        <w:t>(в ред. постановлений Совмина от 13.09.2019 N 621, от 02.07.2020 N 391)</w:t>
      </w:r>
    </w:p>
    <w:p w:rsidR="00000000" w:rsidRDefault="000068D0">
      <w:pPr>
        <w:pStyle w:val="ConsPlusNormal"/>
        <w:ind w:firstLine="540"/>
        <w:jc w:val="both"/>
      </w:pPr>
      <w:r>
        <w:lastRenderedPageBreak/>
        <w:t>абзац исключен. - Постановление Совмина от 28.02.2017 N 168;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на возмещение расходов организаций, осуществляющих эксплуатацию жилищного фонда и (или) предоставляющих жилищно-коммунальны</w:t>
      </w:r>
      <w:r>
        <w:t>е услуги, на электроэнергию, потребляемую на работу лифтов, - пропорционально количеству граждан, зарегистрированных по месту жительства в жилом помещении, а также имеющих право владения и пользования жилым помещением арендного жилья, частного жилищного фо</w:t>
      </w:r>
      <w:r>
        <w:t>нда по договорам найма (кроме случаев, установленных Советом Министров Республики Беларусь);</w:t>
      </w:r>
    </w:p>
    <w:p w:rsidR="00000000" w:rsidRDefault="000068D0">
      <w:pPr>
        <w:pStyle w:val="ConsPlusNormal"/>
        <w:jc w:val="both"/>
      </w:pPr>
      <w:r>
        <w:t>(в ред. постановления Совмина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за коммунальные услуги - исходя из фактического потребления этих услуг в натуральном выражении на основании данн</w:t>
      </w:r>
      <w:r>
        <w:t>ых индивидуальных или групповых приборов учета, но не выше норм (нормативов), устанавливаемых местными исполнительными и распорядительными органами, а при отсутствии приборов учета - на основании норм (нормативов) потребления, устанавливаемых местными испо</w:t>
      </w:r>
      <w:r>
        <w:t>лнительными и распорядительными органами, а также тарифов на коммунальные услуги, устанавливаемых в соответствии с законодательством, пропорционально количеству проживающих, на которых произведены начисления;</w:t>
      </w:r>
    </w:p>
    <w:p w:rsidR="00000000" w:rsidRDefault="000068D0">
      <w:pPr>
        <w:pStyle w:val="ConsPlusNormal"/>
        <w:jc w:val="both"/>
      </w:pPr>
      <w:r>
        <w:t>(в ред. постановления Совмина от 08.05.2013 N 3</w:t>
      </w:r>
      <w:r>
        <w:t>56)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на приобретение топлива - на основании норм, установленных законодательством для продажи населению, пропорционально количеству проживающих;</w:t>
      </w:r>
    </w:p>
    <w:p w:rsidR="00000000" w:rsidRDefault="000068D0">
      <w:pPr>
        <w:pStyle w:val="ConsPlusNormal"/>
        <w:jc w:val="both"/>
      </w:pPr>
      <w:r>
        <w:t>(п. 11-1 введен постановлением Совмина от 26.03.2008 N 458)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за снабжение сжиженным углеводородным газом от индив</w:t>
      </w:r>
      <w:r>
        <w:t>идуальных баллонных или резервуарных установок - в пределах утвержденных облисполкомами, Минским горисполкомом норм потребления.</w:t>
      </w:r>
    </w:p>
    <w:p w:rsidR="00000000" w:rsidRDefault="000068D0">
      <w:pPr>
        <w:pStyle w:val="ConsPlusNormal"/>
        <w:jc w:val="both"/>
      </w:pPr>
      <w:r>
        <w:t>(абзац введен постановлением Совмина от 25.04.2016 N 334)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12. В случае, если воспитанник опекунской, приемной семьи, детского д</w:t>
      </w:r>
      <w:r>
        <w:t>ома семейного типа, детской деревни, детского городка достиг совершеннолетия до получения общего среднего или специального образования, ежемесячные денежные выплаты на его содержание осуществляются до окончания обучения и решения вопроса о зачислении его в</w:t>
      </w:r>
      <w:r>
        <w:t xml:space="preserve"> учреждение образования, реализующее образовательные программы профессионально-технического, среднего специального (в том числе в училище олимпийского резерва на уровень среднего специального образования), высшего образования, образовательную программу под</w:t>
      </w:r>
      <w:r>
        <w:t>готовки лиц к поступлению в учреждение образования Республики Беларусь, либо до его трудоустройства (регистрации в органах по труду, занятости и социальной защите), но не более чем в течение 3 месяцев со дня окончания обучения.</w:t>
      </w:r>
    </w:p>
    <w:p w:rsidR="00000000" w:rsidRDefault="000068D0">
      <w:pPr>
        <w:pStyle w:val="ConsPlusNormal"/>
        <w:jc w:val="both"/>
      </w:pPr>
      <w:r>
        <w:t>(в ред. постановлений Совмин</w:t>
      </w:r>
      <w:r>
        <w:t>а от 27.12.2007 N 1843, от 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13. В случае, если учащийся, студент из числа детей-сирот и детей, оставшихся без попечения родителей, желает получать государственное обеспечение в государственном учр</w:t>
      </w:r>
      <w:r>
        <w:t>еждении образования, реализующем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 (за исключением учрежде</w:t>
      </w:r>
      <w:r>
        <w:t>ний образования Министерства обороны, Министерства по чрезвычайным ситуациям и Министерства спорта и туризма), опекун (попечитель), приемный родитель, родитель-воспитатель детского дома семейного типа, детской деревни, детского городка обращается с заявлен</w:t>
      </w:r>
      <w:r>
        <w:t>ием о прекращении ежемесячных денежных выплат на содержание воспитанника в орган опеки и попечительства по месту осуществления выплат.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Решение о прекращении ежеме</w:t>
      </w:r>
      <w:r>
        <w:t>сячных денежных выплат принимается органом опеки и попечительства в месячный срок со дня обращения. Ежемесячные денежные выплаты прекращаются с месяца, следующего за месяцем, в котором принято решение о прекращении выплат. Копии решений органов опеки и поп</w:t>
      </w:r>
      <w:r>
        <w:t>ечительства о прекращении ежемесячных денежных выплат выдаются заявителям в месячный срок со дня их обращения и направляются по месту обучения детей-сирот, детей, оставшихся без попечения родителей.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14. При нахождении воспитанников опекунской, приемной сем</w:t>
      </w:r>
      <w:r>
        <w:t>ьи, детского дома семейного типа, детской деревни, детского городка в санаторно-курортной или оздоровительной организации, оздоровительных лагерях, образовательно-оздоровительных центрах, на оздоровлении за границей, на лечении в организации здравоохранени</w:t>
      </w:r>
      <w:r>
        <w:t>я ежемесячные денежные выплаты на их содержание сохраняются в полном объеме.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lastRenderedPageBreak/>
        <w:t xml:space="preserve">В случаях, указанных в части первой настоящего пункта, при отсутствии воспитанников свыше 10 суток подряд </w:t>
      </w:r>
      <w:r>
        <w:t>в опекунской, приемной семье, детском доме семейного типа (расположенном в жилом помещении, принадлежащем гражданам на праве собственности или занимаемом ими по  договору найма жилого помещения государственного жилищного фонда, по  договору найма жилого по</w:t>
      </w:r>
      <w:r>
        <w:t>мещения частного жилищного фонда юридических лиц), подтверждаемом документами, возмещение расходов за пользование горячим и холодным водоснабжением, водоотведением (канализацией), газо-, электро- и теплоснабжением, обращение с твердыми коммунальными отхода</w:t>
      </w:r>
      <w:r>
        <w:t>ми,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лифтов, не производится.</w:t>
      </w:r>
    </w:p>
    <w:p w:rsidR="00000000" w:rsidRDefault="000068D0">
      <w:pPr>
        <w:pStyle w:val="ConsPlusNormal"/>
        <w:jc w:val="both"/>
      </w:pPr>
      <w:r>
        <w:t>(часть вторая п. 14 введена постановлением Совмина от 2</w:t>
      </w:r>
      <w:r>
        <w:t>6.03.2008 N 458; в ред. постановлений Совмина от 01.10.2011 N 1314, от 17.07.2012 N 659, от 08.05.2013 N 356, от 25.04.2016 N 334)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15. При возникновении обстоятельств, влекущих за собой прекращение ежемесячных денежных выплат на содержание воспитанников оп</w:t>
      </w:r>
      <w:r>
        <w:t>екунской, приемной семьи, детского дома семейного типа, детской деревни, детского городка (утрата ребенком статуса детей-сирот, детей, оставшихся без попечения родителей, смерть ребенка, помещение ребенка в учреждение на государственное обеспечение и други</w:t>
      </w:r>
      <w:r>
        <w:t>е), опекун (попечитель), приемный родитель, родитель-воспитатель, директор детской деревни, детского городка обязаны в десятидневный срок известить об этом управление (отдел) образования, производящее выплаты.</w:t>
      </w:r>
    </w:p>
    <w:p w:rsidR="00000000" w:rsidRDefault="000068D0">
      <w:pPr>
        <w:pStyle w:val="ConsPlusNormal"/>
        <w:jc w:val="both"/>
      </w:pPr>
      <w:r>
        <w:t xml:space="preserve">(в ред. постановления Совмина от 31.08.2022 N </w:t>
      </w:r>
      <w:r>
        <w:t>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16. Исключен.</w:t>
      </w:r>
    </w:p>
    <w:p w:rsidR="00000000" w:rsidRDefault="000068D0">
      <w:pPr>
        <w:pStyle w:val="ConsPlusNormal"/>
        <w:jc w:val="both"/>
      </w:pPr>
      <w:r>
        <w:t>(п. 16 исключен. - Постановление Совмина от 26.03.2008 N 458)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17. При переезде опекуна (попечителя), приемного родителя, родителя-воспитателя детского дома семейного типа на новое место жительства ежемесячные денежные выплаты на содержан</w:t>
      </w:r>
      <w:r>
        <w:t>ие воспитанников и денежные выплаты по возмещению расходов, связанных с содержанием детей-сирот, детей, оставшихся без попечения родителей, находящихся в детских домах семейного типа (расположенных в жилых помещениях, принадлежащих гражданам на праве собст</w:t>
      </w:r>
      <w:r>
        <w:t>венности или занимаемых ими по  договору найма жилого помещения государственного жилищного фонда, по  договору найма жилого помещения частного жилищного фонда юридических лиц), опекунских, приемных семьях (пользование квартирным телефоном (кроме междугород</w:t>
      </w:r>
      <w:r>
        <w:t>ных и международных разговоров), бытовыми услугами (услуги прачечных, парикмахерских, по ремонту обуви), жилым помещением, техническое обслуживание, техническое обслуживание лифта, санитарное содержание вспомогательных помещений жилого дома, коммунальные у</w:t>
      </w:r>
      <w:r>
        <w:t>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а также в</w:t>
      </w:r>
      <w:r>
        <w:t>озмещение расходов на электроэнергию), осуществляются на основании решения органа опеки и попечительства по новому месту жительства после получения личного дела подопечного со дня, следующего за днем прекращения выплат по прежнему месту жительства.</w:t>
      </w:r>
    </w:p>
    <w:p w:rsidR="00000000" w:rsidRDefault="000068D0">
      <w:pPr>
        <w:pStyle w:val="ConsPlusNormal"/>
        <w:jc w:val="both"/>
      </w:pPr>
      <w:r>
        <w:t>(в ред.</w:t>
      </w:r>
      <w:r>
        <w:t xml:space="preserve"> постановлений Совмина от 26.03.2008 N 458, от 17.07.2012 N 659, от 08.05.2013 N 356, от 25.04.2016 N 334)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0068D0">
      <w:pPr>
        <w:pStyle w:val="ConsPlusNormal"/>
        <w:jc w:val="center"/>
      </w:pPr>
      <w:r>
        <w:rPr>
          <w:b/>
          <w:bCs/>
        </w:rPr>
        <w:t>ГОСУДАРСТВЕННОЕ ОБЕСПЕЧЕНИЕ ДЕТЕЙ-СИРОТ, ДЕТЕЙ, ОСТАВШИХСЯ БЕЗ ПОПЕЧЕНИЯ РОДИТЕЛЕЙ, И ЛИЦ ИЗ ЧИСЛА ДЕТЕЙ-СИРОТ И ДЕТЕЙ, ОСТАВШИХСЯ БЕЗ ПОПЕЧЕНИЯ РОДИТЕЛЕЙ, ОБУЧАЮЩИХСЯ В ДНЕВНОЙ ФОРМЕ ПОЛУЧЕНИЯ ОБРАЗОВАНИЯ В ГОСУДАРСТВЕННЫХ УЧРЕЖДЕНИЯХ ОБРАЗОВАНИЯ, РЕАЛИЗУ</w:t>
      </w:r>
      <w:r>
        <w:rPr>
          <w:b/>
          <w:bCs/>
        </w:rPr>
        <w:t>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ОБРАЗОВАНИЯ, ОБРАЗОВАТЕЛЬНУЮ ПРОГРАММУ ПОДГОТОВКИ ЛИЦ К ПОСТУПЛЕНИЮ В УЧРЕ</w:t>
      </w:r>
      <w:r>
        <w:rPr>
          <w:b/>
          <w:bCs/>
        </w:rPr>
        <w:t>ЖДЕНИЯ ОБРАЗОВАНИЯ РЕСПУБЛИКИ БЕЛАРУСЬ</w:t>
      </w:r>
    </w:p>
    <w:p w:rsidR="00000000" w:rsidRDefault="000068D0">
      <w:pPr>
        <w:pStyle w:val="ConsPlusNormal"/>
        <w:jc w:val="center"/>
      </w:pPr>
      <w:r>
        <w:t>(в ред. постановлений Совмина от 01.10.2011 N 1314,</w:t>
      </w:r>
    </w:p>
    <w:p w:rsidR="00000000" w:rsidRDefault="000068D0">
      <w:pPr>
        <w:pStyle w:val="ConsPlusNormal"/>
        <w:jc w:val="center"/>
      </w:pPr>
      <w:r>
        <w:t>от 17.07.2012 N 659, 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18. Детям-сиротам, детям, оставшимся без попечения родителей, лицам из числа детей-сирот и детей, оставшихся без попечения</w:t>
      </w:r>
      <w:r>
        <w:t xml:space="preserve"> родителей, обучающимся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</w:t>
      </w:r>
      <w:r>
        <w:t xml:space="preserve">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государственное </w:t>
      </w:r>
      <w:r>
        <w:lastRenderedPageBreak/>
        <w:t>обеспечение предоставляется на основании приказа руководителя соответствующего учреждени</w:t>
      </w:r>
      <w:r>
        <w:t>я образования 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</w:p>
    <w:p w:rsidR="00000000" w:rsidRDefault="000068D0">
      <w:pPr>
        <w:pStyle w:val="ConsPlusNormal"/>
        <w:jc w:val="both"/>
      </w:pPr>
      <w:r>
        <w:t>(в ред. постановлений Совмина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1</w:t>
      </w:r>
      <w:r>
        <w:t xml:space="preserve">9. Детям-сиротам, детям, оставшимся без попечения родителей, и лицам из числа детей-сирот и детей, оставшихся без попечения родителей, обучающимся в дневной форме получения образования в государственных учреждениях образования, реализующих образовательные </w:t>
      </w:r>
      <w:r>
        <w:t>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выплата денежной компенсации расходов на питание осуществляется не позд</w:t>
      </w:r>
      <w:r>
        <w:t>нее 5-го числа месяца, за который она выплачивается, а средства на приобретение одежды, обуви, мягкого инвентаря и оборудования выплачиваются за календарный год равными долями.</w:t>
      </w:r>
    </w:p>
    <w:p w:rsidR="00000000" w:rsidRDefault="000068D0">
      <w:pPr>
        <w:pStyle w:val="ConsPlusNormal"/>
        <w:jc w:val="both"/>
      </w:pPr>
      <w:r>
        <w:t>(в ред. постановлений Совмина от 27.12.2010 N 1903, от 01.10.2011 N 1314, от 17</w:t>
      </w:r>
      <w:r>
        <w:t>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Лицам из числа детей-сирот и детей, оставшихся без попечения родителей, обучающимся в дневной форме получения образования в государственных учреждениях среднего специального образования, военных факультетах и военных ин</w:t>
      </w:r>
      <w:r>
        <w:t>ститутах без права юридического лица учреждений высшего образования, осуществляющих подготовку кадров по специальностям для Вооруженных Сил Республики Беларусь, других войск и воинских формирований Республики Беларусь, органов внутренних дел Республики Бел</w:t>
      </w:r>
      <w:r>
        <w:t>арусь, органов и подразделений по чрезвычайным ситуациям Республики Беларусь, которым предоставлено государственное обеспечение, выплата разницы между денежной компенсацией расходов на питание, установленной в абзаце втором подпункта 1.7 пункта 1 постановл</w:t>
      </w:r>
      <w:r>
        <w:t>ения, и соответствующей стоимостью продовольственного пайка осуществляется не позднее 5-го числа месяца, следующего за истекшим, а средства на приобретение одежды, обуви, мягкого инвентаря и оборудования выплачиваются за календарный год равными долями.</w:t>
      </w:r>
    </w:p>
    <w:p w:rsidR="00000000" w:rsidRDefault="000068D0">
      <w:pPr>
        <w:pStyle w:val="ConsPlusNormal"/>
        <w:jc w:val="both"/>
      </w:pPr>
      <w:r>
        <w:t>(ча</w:t>
      </w:r>
      <w:r>
        <w:t>сть вторая п. 19 введена постановлением Совмина от 17.07.2012 N 659; 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Лицам из числа детей-сирот и детей, оставшихся без попечения родителей, обучающимся в дневной форме получения образования в училищах олим</w:t>
      </w:r>
      <w:r>
        <w:t>пийского резерва на уровне среднего специального образования, которым предоставлено государственное обеспечение, выплата денежной компенсации расходов на питание при снятии их с питания в столовой училища олимпийского резерва, предусмотренной в абзаце седь</w:t>
      </w:r>
      <w:r>
        <w:t>мом части первой подпункта 1.11-1 пункта 1 постановления, осуществляется не позднее 5 дней после их прибытия в училища олимпийского резерва, а средства на приобретение одежды, обуви, мягкого инвентаря и оборудования выплачиваются за календарный год равными</w:t>
      </w:r>
      <w:r>
        <w:t xml:space="preserve"> долями.</w:t>
      </w:r>
    </w:p>
    <w:p w:rsidR="00000000" w:rsidRDefault="000068D0">
      <w:pPr>
        <w:pStyle w:val="ConsPlusNormal"/>
        <w:jc w:val="both"/>
      </w:pPr>
      <w:r>
        <w:t>(часть третья п. 19 введена постановлением Совмина от 17.07.2012 N 659; 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20. Для учащихся, студентов, курсантов первого курса выплаты на приобретение одежды и обуви, мягкого инвентаря и оборудования</w:t>
      </w:r>
      <w:r>
        <w:t xml:space="preserve"> осуществляются из расчета за 4 месяца текущего года не позднее 15 октября.</w:t>
      </w:r>
    </w:p>
    <w:p w:rsidR="00000000" w:rsidRDefault="000068D0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33" w:name="Par3535"/>
      <w:bookmarkEnd w:id="33"/>
      <w:r>
        <w:t>21. Учащимся государственных учреждений образования, реализующих образовательные программы профессионально-техничес</w:t>
      </w:r>
      <w:r>
        <w:t>кого образования, являющимся детьми-сиротами, детьми, оставшимися без попечения родителей, лицами из числа детей-сирот и детей, оставшихся без попечения родителей, находящимся на государственном обеспечении и получающим питание в учреждении образования, на</w:t>
      </w:r>
      <w:r>
        <w:t xml:space="preserve"> основании их заявления за учебные дни с разрешения руководителя учреждения может выплачиваться денежная компенсация в размере, установленном абзацем вторым подпункта 1.7 пункта 1 постановления.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31.08.</w:t>
      </w:r>
      <w:r>
        <w:t>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На время болезни (в том числе нахождения на стационарном лечении),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предусмотренном законо</w:t>
      </w:r>
      <w:r>
        <w:t>дательством, нерабочими днями, учащимся, указанным в части первой настоящего пункта, выплачивается денежная компенсация стоимости питания в размере, установленном абзацем вторым подпункта 1.7 пункта 1 постановления.</w:t>
      </w:r>
    </w:p>
    <w:p w:rsidR="00000000" w:rsidRDefault="000068D0">
      <w:pPr>
        <w:pStyle w:val="ConsPlusNormal"/>
        <w:jc w:val="both"/>
      </w:pPr>
      <w:r>
        <w:t>(в ред. постановлений Совмина от 01.10.2</w:t>
      </w:r>
      <w:r>
        <w:t>011 N 1314,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22. В случае обеспечения детей-сирот, детей, оставшихся без попечения родителей, лиц из числа </w:t>
      </w:r>
      <w:r>
        <w:lastRenderedPageBreak/>
        <w:t>детей-сирот и детей, оставшихся без попечения родителей, получающих государственное обеспечение в государственных учреждениях обр</w:t>
      </w:r>
      <w:r>
        <w:t>азования,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образования) и высшего образования, бесплатной путевкой в санаторно-курортную и</w:t>
      </w:r>
      <w:r>
        <w:t>ли оздоровительную организацию денежная компенсация стоимости питания не выплачивается за весь срок пребывания в названной организации.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За дни занятий, пропущенны</w:t>
      </w:r>
      <w:r>
        <w:t>е по неуважительным причинам, денежная компенсация стоимости питания не выплачивается.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23. Выпускникам, которые относятся к категории детей-сирот и детей, оставшихся без попечения родителей, а также лиц из числа детей-сирот и детей, оставшихся без попечени</w:t>
      </w:r>
      <w:r>
        <w:t>я родителей, обучавшимся в дневной форме получения образования, при отчислении из государственных учреждений образования, реализующих образовательные программы профессионально-технического, среднего специального, высшего образования, в связи с получением о</w:t>
      </w:r>
      <w:r>
        <w:t>бразования и распределением, трудоустройством в счет брони, направлением на работу названными учреждениями за время отдыха выплачивается денежная компенсация стоимости питания в размере, установленном в абзаце втором подпункта 1.7 пункта 1 постановления.</w:t>
      </w:r>
    </w:p>
    <w:p w:rsidR="00000000" w:rsidRDefault="000068D0">
      <w:pPr>
        <w:pStyle w:val="ConsPlusNormal"/>
        <w:jc w:val="both"/>
      </w:pPr>
      <w:r>
        <w:t>(</w:t>
      </w:r>
      <w:r>
        <w:t>в ред. постановлений Совмина от 01.10.2011 N 1314, от 03.05.2018 N 333, от 31.08.2022 N 570, от 17.08.2023 N 542)</w:t>
      </w:r>
    </w:p>
    <w:p w:rsidR="00000000" w:rsidRDefault="000068D0">
      <w:pPr>
        <w:pStyle w:val="ConsPlusNormal"/>
        <w:spacing w:before="200"/>
        <w:ind w:firstLine="540"/>
        <w:jc w:val="both"/>
      </w:pPr>
      <w:bookmarkStart w:id="34" w:name="Par3544"/>
      <w:bookmarkEnd w:id="34"/>
      <w:r>
        <w:t>24. Дети-сироты, дети, оставшиеся без попечения родителей, и лица из числа детей-сирот и детей, оставшихся без попечения родител</w:t>
      </w:r>
      <w:r>
        <w:t>ей, обучавшиеся в дневной форме получения образования, при отчислении из государственных учреждений образования, реализующих образовательные программы профессионально-технического, среднего специального (в том числе обучавшиеся в училищах олимпийского резе</w:t>
      </w:r>
      <w:r>
        <w:t>рва на 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в связи с получением образования или по иным причинам при представлении справки о тр</w:t>
      </w:r>
      <w:r>
        <w:t>удоустройстве (регистрации в органах по труду, занятости и социальной защите) и иных документов в случаях, предусмотренных законодательством (например, заключения медико-реабилитационной экспертной комиссии, содержащего сведения о группе, причине инвалидно</w:t>
      </w:r>
      <w:r>
        <w:t>сти и требования к условиям труда в соответствии с индивидуальной программой реабилитации, абилитации инвалида, копии повестки (направления) военного комиссариата или иного органа, осуществляющего воинский учет, копии свидетельства о рождении ребенка - для</w:t>
      </w:r>
      <w:r>
        <w:t xml:space="preserve"> лиц, осуществляющих уход за ребенком в возрасте до трех лет), в течение двенадцати месяцев после отчисления обеспечиваются соответствующими учреждениями образования комплектом одежды, обуви, мягкого инвентаря и оборудования по нормам согласно приложению 5</w:t>
      </w:r>
      <w:r>
        <w:t xml:space="preserve"> к постановлению либо их денежной компенсацией и денежным пособием в размере, установленном подпунктом 1.5 пункта 1 постановления.</w:t>
      </w:r>
    </w:p>
    <w:p w:rsidR="00000000" w:rsidRDefault="000068D0">
      <w:pPr>
        <w:pStyle w:val="ConsPlusNormal"/>
        <w:jc w:val="both"/>
      </w:pPr>
      <w:r>
        <w:t>(в ред. постановлений Совмина от 27.12.2007 N 1843, от 27.12.2010 N 1903, от 01.10.2011 N 1314, от 17.07.2012 N 659, от 24.10.2016 N 863, от 31.08.2022 N 570, от 15.11.2022 N 780)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24-1. За лицами, получающими в государственных учреждениях образования профе</w:t>
      </w:r>
      <w:r>
        <w:t>ссионально-техническое,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детей-сирот и детей, оставшихся без попечения родителей, в связи с достижением возрас</w:t>
      </w:r>
      <w:r>
        <w:t xml:space="preserve">та 23 лет, при отчислении из соответствующих учреждений образования в связи с получением образования или по иным причинам и при соблюдении условий, указанных в пункте 24 настоящего Положения, сохраняется право на получение комплекта одежды, обуви, мягкого </w:t>
      </w:r>
      <w:r>
        <w:t>инвентаря и оборудования по нормам согласно приложению 5 к постановлению либо их денежной компенсации и на денежное пособие в размере, установленном подпунктом 1.5 пункта 1 постановления.</w:t>
      </w:r>
    </w:p>
    <w:p w:rsidR="00000000" w:rsidRDefault="000068D0">
      <w:pPr>
        <w:pStyle w:val="ConsPlusNormal"/>
        <w:jc w:val="both"/>
      </w:pPr>
      <w:r>
        <w:t>(п. 24-1 введен постановлением Совмина от 24.10.2016 N 863; в ред. п</w:t>
      </w:r>
      <w:r>
        <w:t>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25. При зачислении на обучение в дневной форме получения образования в государственные учреждения образования, реализующие образовательные программы профессионально-технического, среднего специального (в том числе </w:t>
      </w:r>
      <w:r>
        <w:t xml:space="preserve">в училища олимпийского резерва на уровень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детей-сирот, детей, оставшихся без попечения родителей, </w:t>
      </w:r>
      <w:r>
        <w:t xml:space="preserve">и лиц из числа детей-сирот и детей, оставшихся без попечения родителей, ранее находившихся на государственном обеспечении и отчисленных из учреждений образования с выплатой государственного </w:t>
      </w:r>
      <w:r>
        <w:lastRenderedPageBreak/>
        <w:t>обеспечения, предусмотренного подпунктом 1.5 пункта 1 постановлени</w:t>
      </w:r>
      <w:r>
        <w:t>я, они вновь зачисляются на государственное обеспечение, но повторно выдача государственного обеспечения, предусмотренного подпунктом 1.5 пункта 1 постановления, им не производится.</w:t>
      </w:r>
    </w:p>
    <w:p w:rsidR="00000000" w:rsidRDefault="000068D0">
      <w:pPr>
        <w:pStyle w:val="ConsPlusNormal"/>
        <w:jc w:val="both"/>
      </w:pPr>
      <w:r>
        <w:t xml:space="preserve">(в ред. постановлений Совмина от 27.12.2010 N 1903, от 01.10.2011 N 1314, </w:t>
      </w:r>
      <w:r>
        <w:t>от 17.07.2012 N 659,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Государственные учреждения образования, реализующие образовательные программы профессионально-технического, среднего специального (в том числе училища олимпийского резерва на уровне среднего специального образовани</w:t>
      </w:r>
      <w:r>
        <w:t>я), высшего образования, принявшие на обучение детей-сирот, детей, оставшихся без попечения родителей, и лиц из числа детей-сирот и детей, оставшихся без попечения родителей, ранее получавших государственное обеспечение в государственных учреждениях образо</w:t>
      </w:r>
      <w:r>
        <w:t>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образования, запрашивают у этих учреждений информацию об обе</w:t>
      </w:r>
      <w:r>
        <w:t>спечении данных студентов, учащихся комплектом одежды, обуви,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</w:t>
      </w:r>
      <w:r>
        <w:t>ниях.</w:t>
      </w:r>
    </w:p>
    <w:p w:rsidR="00000000" w:rsidRDefault="000068D0">
      <w:pPr>
        <w:pStyle w:val="ConsPlusNormal"/>
        <w:jc w:val="both"/>
      </w:pPr>
      <w:r>
        <w:t>(часть вторая п. 25 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26. Государственное обеспечение учащейся, студентки, курсанта женского пола в случае рождения ею ребенка сохраняется на период, установленный листком нетрудоспособности по беременн</w:t>
      </w:r>
      <w:r>
        <w:t>ости и родам, и в период отпуска по уходу за ребенком до достижения им возраста трех лет - до достижения ребенком возраста одного года.</w:t>
      </w:r>
    </w:p>
    <w:p w:rsidR="00000000" w:rsidRDefault="000068D0">
      <w:pPr>
        <w:pStyle w:val="ConsPlusNormal"/>
        <w:jc w:val="both"/>
      </w:pPr>
      <w:r>
        <w:t>(п. 26 в ред. постановления Совмина от 17.07.2012 N 659)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27. Ежегодная материальная помощь выплачивается детям-сиротам, </w:t>
      </w:r>
      <w:r>
        <w:t>детям, оставшимся без попечения родителей, лицам из числа детей-сирот и детей, оставшихся без попечения родителей, на основании их личного заявления за счет средств стипендиального фонда государственного учреждения образования и других источников, не запре</w:t>
      </w:r>
      <w:r>
        <w:t>щенных законодательством.</w:t>
      </w:r>
    </w:p>
    <w:p w:rsidR="00000000" w:rsidRDefault="000068D0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27-1. Детям-сиротам, детям, оставшимся без попечения родителей, а также лицам из числа детей-сирот и детей, оставшихся без попечения родителей (далее - заявитель), не обеспеченным</w:t>
      </w:r>
      <w:r>
        <w:t xml:space="preserve"> учреждением образования общежитием, предоставляется денежная компенсация расходов за проживание по 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</w:t>
      </w:r>
      <w:r>
        <w:t>овленным нормам, если в населенном пункте по месту учебы они не имеют в собственности и (или) во владении и пользовании жилого помещения либо не могут быть вселены в жилое помещение, из которого выбыли, и невозможность вселения в такое жилое помещение уста</w:t>
      </w:r>
      <w:r>
        <w:t>новлена местным исполнительным и распорядительным органом по месту нахождения этого жилого помещения.</w:t>
      </w:r>
    </w:p>
    <w:p w:rsidR="00000000" w:rsidRDefault="000068D0">
      <w:pPr>
        <w:pStyle w:val="ConsPlusNormal"/>
        <w:jc w:val="both"/>
      </w:pPr>
      <w:r>
        <w:t xml:space="preserve">(п. 27-1 введен постановлением Совмина от 26.03.2008 N 458; в ред. постановлений Совмина от 27.12.2010 N 1903, от 01.10.2011 N 1314, от 08.05.2013 N 356, </w:t>
      </w:r>
      <w:r>
        <w:t>от 28.02.2017 N 168,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27-2. Заявление на получение денежной компенсации расходов за проживание по  договору найма жилого помещения частного жилищного фонда либо найма арендного жилья подается заявителем в государственное учреждение обра</w:t>
      </w:r>
      <w:r>
        <w:t>зования, реализующее образовательные программы профессионально-технического, среднего специального (в том числе в училище олимпийского резерва на уровне среднего специального образования), высшего образования, по форме согласно приложению. При подаче заявл</w:t>
      </w:r>
      <w:r>
        <w:t>ения представляются: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08.05.2013 N 356, от 28.02.2017 N 168, от 13.09.2019 N 621,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000000" w:rsidRDefault="000068D0">
      <w:pPr>
        <w:pStyle w:val="ConsPlusNormal"/>
        <w:jc w:val="both"/>
      </w:pPr>
      <w:r>
        <w:t xml:space="preserve">(в ред. постановления Совмина от </w:t>
      </w:r>
      <w:r>
        <w:t>23.12.2008 N 2010)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копия  договора найма жилого помещения частного жилищного фонда либо найма арендного жилья, которая заверяется подписью руководителя и печатью учреждения образования.</w:t>
      </w:r>
    </w:p>
    <w:p w:rsidR="00000000" w:rsidRDefault="000068D0">
      <w:pPr>
        <w:pStyle w:val="ConsPlusNormal"/>
        <w:jc w:val="both"/>
      </w:pPr>
      <w:r>
        <w:t>(п. 27-2 введен постановлением Совмина от 26.03.2008 N 458; в ред. пос</w:t>
      </w:r>
      <w:r>
        <w:t>тановлений Совмина от 08.05.2013 N 356, от 28.02.2017 N 168, от 13.09.2019 N 621)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27-3. Государственное учреждение образования в течение 3 рабочих дней со дня поступления </w:t>
      </w:r>
      <w:r>
        <w:lastRenderedPageBreak/>
        <w:t>заявления запрашивает у государственных органов, иных организаций:</w:t>
      </w:r>
    </w:p>
    <w:p w:rsidR="00000000" w:rsidRDefault="000068D0">
      <w:pPr>
        <w:pStyle w:val="ConsPlusNormal"/>
        <w:jc w:val="both"/>
      </w:pPr>
      <w:r>
        <w:t>(в ред. постановле</w:t>
      </w:r>
      <w:r>
        <w:t>ния Совмина от 31.08.2022 N 570)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 xml:space="preserve"> справку о занимаемом в данном населенном пункте жилом помещении и составе семьи;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справку о находящихся в собственности заявителя и членов его семьи жилых помещениях в населенном пункте по месту учебы.</w:t>
      </w:r>
    </w:p>
    <w:p w:rsidR="00000000" w:rsidRDefault="000068D0">
      <w:pPr>
        <w:pStyle w:val="ConsPlusNormal"/>
        <w:jc w:val="both"/>
      </w:pPr>
      <w:r>
        <w:t>(п. 27-3 введен поста</w:t>
      </w:r>
      <w:r>
        <w:t>новлением Совмина от 26.03.2008 N 458)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27-4.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(карт-) счет, открытый в учреждени</w:t>
      </w:r>
      <w:r>
        <w:t>и банка.</w:t>
      </w:r>
    </w:p>
    <w:p w:rsidR="00000000" w:rsidRDefault="000068D0">
      <w:pPr>
        <w:pStyle w:val="ConsPlusNormal"/>
        <w:jc w:val="both"/>
      </w:pPr>
      <w:r>
        <w:t>(п. 27-4 введен постановлением Совмина от 26.03.2008 N 458; в ред. постановления Совмина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28. Детям-сиротам, детям, оставшимся без попечения родителей, лицам из числа детей-сирот и детей, оставшихся без попечения родителей, яв</w:t>
      </w:r>
      <w:r>
        <w:t xml:space="preserve">ляющимся иностранными гражданами, обучающимся в государственных учреждениях образования,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</w:t>
      </w:r>
      <w:r>
        <w:t>образования), высшего образования, государственное обеспечение предоставляется в соответствии с международными договорами.</w:t>
      </w:r>
    </w:p>
    <w:p w:rsidR="00000000" w:rsidRDefault="000068D0">
      <w:pPr>
        <w:pStyle w:val="ConsPlusNormal"/>
        <w:jc w:val="both"/>
      </w:pPr>
      <w:r>
        <w:t>(в ред. постановлений Совмина от 01.10.2011 N 1314, от 17.07.2012 N 659, от 31.08.2022 N 570)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0068D0">
      <w:pPr>
        <w:pStyle w:val="ConsPlusNormal"/>
        <w:jc w:val="center"/>
      </w:pPr>
      <w:r>
        <w:rPr>
          <w:b/>
          <w:bCs/>
        </w:rPr>
        <w:t>СОДЕРЖАНИЕ ДЕТЕЙ,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000000" w:rsidRDefault="000068D0">
      <w:pPr>
        <w:pStyle w:val="ConsPlusNormal"/>
        <w:jc w:val="center"/>
      </w:pPr>
      <w:r>
        <w:t>(название в ред. постановления Совмина от 01.</w:t>
      </w:r>
      <w:r>
        <w:t>10.2011 N 1314)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ind w:firstLine="540"/>
        <w:jc w:val="both"/>
      </w:pPr>
      <w:r>
        <w:t>29. Детям, находящимся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предоставляется право на обеспечен</w:t>
      </w:r>
      <w:r>
        <w:t>ие бесплатным питанием, одеждой, обувью и другими предметами первой необходимости.</w:t>
      </w:r>
    </w:p>
    <w:p w:rsidR="00000000" w:rsidRDefault="000068D0">
      <w:pPr>
        <w:pStyle w:val="ConsPlusNormal"/>
        <w:jc w:val="both"/>
      </w:pPr>
      <w:r>
        <w:t>(в ред. постановления Совмина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30. Социально-педагогические центры, специальные учебно-воспитательные учреждения, специальные лечебно-воспитательные учр</w:t>
      </w:r>
      <w:r>
        <w:t>еждения, приемники-распределители для несовершеннолетних при необходимости выдают несовершеннолетним, помещенным в данные учреждения, сезонный комплект одежды на время пребывания их в учреждении.</w:t>
      </w:r>
    </w:p>
    <w:p w:rsidR="00000000" w:rsidRDefault="000068D0">
      <w:pPr>
        <w:pStyle w:val="ConsPlusNormal"/>
        <w:jc w:val="both"/>
      </w:pPr>
      <w:r>
        <w:t>(в ред. постановления Совмина от 01.10.2011 N 1314)</w:t>
      </w:r>
    </w:p>
    <w:p w:rsidR="00000000" w:rsidRDefault="000068D0">
      <w:pPr>
        <w:pStyle w:val="ConsPlusNormal"/>
        <w:spacing w:before="200"/>
        <w:ind w:firstLine="540"/>
        <w:jc w:val="both"/>
      </w:pPr>
      <w:r>
        <w:t>31. Фина</w:t>
      </w:r>
      <w:r>
        <w:t>нсирование расходов по обеспечению бесплатным питанием, одеждой, обувью и другими предметами первой необходимости несовершеннолетних, содержащихся в социально-педагогических центрах, специальных учебно-воспитательных учреждениях, специальных лечебно-воспит</w:t>
      </w:r>
      <w:r>
        <w:t>ательных учреждениях, приемниках-распределителях для несовершеннолетних, осуществляется за счет средств республиканского или местного бюджета государственным органом, в подчинении которого находятся такие учреждения.</w:t>
      </w:r>
    </w:p>
    <w:p w:rsidR="00000000" w:rsidRDefault="000068D0">
      <w:pPr>
        <w:pStyle w:val="ConsPlusNormal"/>
        <w:jc w:val="both"/>
      </w:pPr>
      <w:r>
        <w:t>(в ред. постановления Совмина от 01.10.</w:t>
      </w:r>
      <w:r>
        <w:t>2011 N 1314)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  <w:outlineLvl w:val="1"/>
      </w:pPr>
      <w:r>
        <w:t>Приложение</w:t>
      </w:r>
    </w:p>
    <w:p w:rsidR="00000000" w:rsidRDefault="000068D0">
      <w:pPr>
        <w:pStyle w:val="ConsPlusNormal"/>
        <w:jc w:val="right"/>
      </w:pPr>
      <w:r>
        <w:t>к Положению об условиях и порядке</w:t>
      </w:r>
    </w:p>
    <w:p w:rsidR="00000000" w:rsidRDefault="000068D0">
      <w:pPr>
        <w:pStyle w:val="ConsPlusNormal"/>
        <w:jc w:val="right"/>
      </w:pPr>
      <w:r>
        <w:t>предоставления государственного</w:t>
      </w:r>
    </w:p>
    <w:p w:rsidR="00000000" w:rsidRDefault="000068D0">
      <w:pPr>
        <w:pStyle w:val="ConsPlusNormal"/>
        <w:jc w:val="right"/>
      </w:pPr>
      <w:r>
        <w:t>обеспечения детям-сиротам, детям,</w:t>
      </w:r>
    </w:p>
    <w:p w:rsidR="00000000" w:rsidRDefault="000068D0">
      <w:pPr>
        <w:pStyle w:val="ConsPlusNormal"/>
        <w:jc w:val="right"/>
      </w:pPr>
      <w:r>
        <w:t>оставшимся без попечения родителей,</w:t>
      </w:r>
    </w:p>
    <w:p w:rsidR="00000000" w:rsidRDefault="000068D0">
      <w:pPr>
        <w:pStyle w:val="ConsPlusNormal"/>
        <w:jc w:val="right"/>
      </w:pPr>
      <w:r>
        <w:t>лицам из числа детей-сирот и детей,</w:t>
      </w:r>
    </w:p>
    <w:p w:rsidR="00000000" w:rsidRDefault="000068D0">
      <w:pPr>
        <w:pStyle w:val="ConsPlusNormal"/>
        <w:jc w:val="right"/>
      </w:pPr>
      <w:r>
        <w:t>оставшихся без попечения родителей, а также</w:t>
      </w:r>
    </w:p>
    <w:p w:rsidR="00000000" w:rsidRDefault="000068D0">
      <w:pPr>
        <w:pStyle w:val="ConsPlusNormal"/>
        <w:jc w:val="right"/>
      </w:pPr>
      <w:r>
        <w:lastRenderedPageBreak/>
        <w:t>содержания детей в социально-педагогических</w:t>
      </w:r>
    </w:p>
    <w:p w:rsidR="00000000" w:rsidRDefault="000068D0">
      <w:pPr>
        <w:pStyle w:val="ConsPlusNormal"/>
        <w:jc w:val="right"/>
      </w:pPr>
      <w:r>
        <w:t>центрах, специальных учебно-воспитательных</w:t>
      </w:r>
    </w:p>
    <w:p w:rsidR="00000000" w:rsidRDefault="000068D0">
      <w:pPr>
        <w:pStyle w:val="ConsPlusNormal"/>
        <w:jc w:val="right"/>
      </w:pPr>
      <w:r>
        <w:t>учреждениях, специальных лечебно-воспитательных</w:t>
      </w:r>
    </w:p>
    <w:p w:rsidR="00000000" w:rsidRDefault="000068D0">
      <w:pPr>
        <w:pStyle w:val="ConsPlusNormal"/>
        <w:jc w:val="right"/>
      </w:pPr>
      <w:r>
        <w:t>учреждениях, приемниках-распределителях для</w:t>
      </w:r>
    </w:p>
    <w:p w:rsidR="00000000" w:rsidRDefault="000068D0">
      <w:pPr>
        <w:pStyle w:val="ConsPlusNormal"/>
        <w:jc w:val="right"/>
      </w:pPr>
      <w:r>
        <w:t>несовершеннолетних</w:t>
      </w:r>
    </w:p>
    <w:p w:rsidR="00000000" w:rsidRDefault="000068D0">
      <w:pPr>
        <w:pStyle w:val="ConsPlusNormal"/>
        <w:jc w:val="right"/>
      </w:pPr>
      <w:r>
        <w:t>(в ред. постановления Совмина</w:t>
      </w:r>
    </w:p>
    <w:p w:rsidR="00000000" w:rsidRDefault="000068D0">
      <w:pPr>
        <w:pStyle w:val="ConsPlusNormal"/>
        <w:jc w:val="right"/>
      </w:pPr>
      <w:r>
        <w:t>от 01.10.2011 N 1314)</w:t>
      </w:r>
    </w:p>
    <w:p w:rsidR="00000000" w:rsidRDefault="000068D0">
      <w:pPr>
        <w:pStyle w:val="ConsPlusNormal"/>
        <w:jc w:val="center"/>
      </w:pPr>
      <w:r>
        <w:t>(введе</w:t>
      </w:r>
      <w:r>
        <w:t>но постановлением Совмина от 26.03.2008 N 458;</w:t>
      </w:r>
    </w:p>
    <w:p w:rsidR="00000000" w:rsidRDefault="000068D0">
      <w:pPr>
        <w:pStyle w:val="ConsPlusNormal"/>
        <w:jc w:val="center"/>
      </w:pPr>
      <w:r>
        <w:t>в ред. постановлений Совмина от 23.12.2008 N 2010,</w:t>
      </w:r>
    </w:p>
    <w:p w:rsidR="00000000" w:rsidRDefault="000068D0">
      <w:pPr>
        <w:pStyle w:val="ConsPlusNormal"/>
        <w:jc w:val="center"/>
      </w:pPr>
      <w:r>
        <w:t>от 01.10.2011 N 1314, от 17.07.2012 N 659, от 08.05.2013 N 356,</w:t>
      </w:r>
    </w:p>
    <w:p w:rsidR="00000000" w:rsidRDefault="000068D0">
      <w:pPr>
        <w:pStyle w:val="ConsPlusNormal"/>
        <w:jc w:val="center"/>
      </w:pPr>
      <w:r>
        <w:t>от 28.02.2017 N 168, от 13.09.2019 N 621)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  <w:jc w:val="right"/>
      </w:pPr>
      <w:bookmarkStart w:id="35" w:name="Par3608"/>
      <w:bookmarkEnd w:id="35"/>
      <w:r>
        <w:t>Форма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nformat"/>
        <w:jc w:val="both"/>
      </w:pPr>
      <w:r>
        <w:t xml:space="preserve">                  Руководител</w:t>
      </w:r>
      <w:r>
        <w:t>ю 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   (наименование учреждения образования)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(фамилия, инициалы руководител</w:t>
      </w:r>
      <w:r>
        <w:t>я)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________________________________________________________,</w:t>
      </w:r>
    </w:p>
    <w:p w:rsidR="00000000" w:rsidRDefault="000068D0">
      <w:pPr>
        <w:pStyle w:val="ConsPlusNonformat"/>
        <w:jc w:val="both"/>
      </w:pPr>
      <w:r>
        <w:t xml:space="preserve">                     (фамилия, собственное имя, отчество (если таковое</w:t>
      </w:r>
    </w:p>
    <w:p w:rsidR="00000000" w:rsidRDefault="000068D0">
      <w:pPr>
        <w:pStyle w:val="ConsPlusNonformat"/>
        <w:jc w:val="both"/>
      </w:pPr>
      <w:r>
        <w:t xml:space="preserve">                                   имеется) заявителя)</w:t>
      </w:r>
    </w:p>
    <w:p w:rsidR="00000000" w:rsidRDefault="000068D0">
      <w:pPr>
        <w:pStyle w:val="ConsPlusNonformat"/>
        <w:jc w:val="both"/>
      </w:pPr>
      <w:r>
        <w:t xml:space="preserve">                  проживающего(ей) по адресу ______</w:t>
      </w:r>
      <w:r>
        <w:t>________________________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________________________________________________________,</w:t>
      </w:r>
    </w:p>
    <w:p w:rsidR="00000000" w:rsidRDefault="000068D0">
      <w:pPr>
        <w:pStyle w:val="ConsPlusNonformat"/>
        <w:jc w:val="both"/>
      </w:pPr>
      <w:r>
        <w:t xml:space="preserve">                     (наименование населенного пункта, улица, номер дома,</w:t>
      </w:r>
    </w:p>
    <w:p w:rsidR="00000000" w:rsidRDefault="000068D0">
      <w:pPr>
        <w:pStyle w:val="ConsPlusNonformat"/>
        <w:jc w:val="both"/>
      </w:pPr>
      <w:r>
        <w:t xml:space="preserve">                                        квартиры)</w:t>
      </w:r>
    </w:p>
    <w:p w:rsidR="00000000" w:rsidRDefault="000068D0">
      <w:pPr>
        <w:pStyle w:val="ConsPlusNonformat"/>
        <w:jc w:val="both"/>
      </w:pPr>
      <w:r>
        <w:t xml:space="preserve">                  документ, удо</w:t>
      </w:r>
      <w:r>
        <w:t>стоверяющий личность _______________________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(серия  (при наличии),  номер,  дата  выдачи,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наименование  государственного  органа,  его</w:t>
      </w:r>
    </w:p>
    <w:p w:rsidR="00000000" w:rsidRDefault="000068D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выдавшего, ид</w:t>
      </w:r>
      <w:r>
        <w:t>ентификационный номер (при наличии)</w:t>
      </w:r>
    </w:p>
    <w:p w:rsidR="00000000" w:rsidRDefault="000068D0">
      <w:pPr>
        <w:pStyle w:val="ConsPlusNonformat"/>
        <w:jc w:val="both"/>
      </w:pPr>
    </w:p>
    <w:p w:rsidR="00000000" w:rsidRDefault="000068D0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заявление.</w:t>
      </w:r>
    </w:p>
    <w:p w:rsidR="00000000" w:rsidRDefault="000068D0">
      <w:pPr>
        <w:pStyle w:val="ConsPlusNonformat"/>
        <w:jc w:val="both"/>
      </w:pPr>
    </w:p>
    <w:p w:rsidR="00000000" w:rsidRDefault="000068D0">
      <w:pPr>
        <w:pStyle w:val="ConsPlusNonformat"/>
        <w:jc w:val="both"/>
      </w:pPr>
      <w:r>
        <w:t xml:space="preserve">     В связи с обучением в ________________________________________________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(наименование учреждения образования)</w:t>
      </w:r>
    </w:p>
    <w:p w:rsidR="00000000" w:rsidRDefault="000068D0">
      <w:pPr>
        <w:pStyle w:val="ConsPlusNonformat"/>
        <w:jc w:val="both"/>
      </w:pPr>
      <w:r>
        <w:t>и необеспеченностью  жильем  п</w:t>
      </w:r>
      <w:r>
        <w:t>о  месту  учебы ходатайствую о предоставлении</w:t>
      </w:r>
    </w:p>
    <w:p w:rsidR="00000000" w:rsidRDefault="000068D0">
      <w:pPr>
        <w:pStyle w:val="ConsPlusNonformat"/>
        <w:jc w:val="both"/>
      </w:pPr>
      <w:r>
        <w:t>денежной  компенсации  расходов  за  проживание  по договору   найма жилого</w:t>
      </w:r>
    </w:p>
    <w:p w:rsidR="00000000" w:rsidRDefault="000068D0">
      <w:pPr>
        <w:pStyle w:val="ConsPlusNonformat"/>
        <w:jc w:val="both"/>
      </w:pPr>
      <w:r>
        <w:t>помещения    частного    жилищного    фонда,    найма    арендного    жилья</w:t>
      </w:r>
    </w:p>
    <w:p w:rsidR="00000000" w:rsidRDefault="000068D0">
      <w:pPr>
        <w:pStyle w:val="ConsPlusNonformat"/>
        <w:jc w:val="both"/>
      </w:pPr>
      <w:r>
        <w:t>от ___ ________ 20__ г. N _____ по адресу ________________</w:t>
      </w:r>
      <w:r>
        <w:t>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000000" w:rsidRDefault="000068D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068D0">
      <w:pPr>
        <w:pStyle w:val="ConsPlusNonformat"/>
        <w:jc w:val="both"/>
      </w:pPr>
      <w:r>
        <w:t xml:space="preserve">             населенного пункта, улица, номер дома, квартиры)</w:t>
      </w:r>
    </w:p>
    <w:p w:rsidR="00000000" w:rsidRDefault="000068D0">
      <w:pPr>
        <w:pStyle w:val="ConsPlusNonformat"/>
        <w:jc w:val="both"/>
      </w:pPr>
      <w:r>
        <w:t xml:space="preserve">     С порядком и условиями выплат</w:t>
      </w:r>
      <w:r>
        <w:t>ы денежной компенсации ознакомлен.</w:t>
      </w:r>
    </w:p>
    <w:p w:rsidR="00000000" w:rsidRDefault="000068D0">
      <w:pPr>
        <w:pStyle w:val="ConsPlusNonformat"/>
        <w:jc w:val="both"/>
      </w:pPr>
      <w:r>
        <w:t xml:space="preserve">     Прилагаю документы на _______ л.</w:t>
      </w:r>
    </w:p>
    <w:p w:rsidR="00000000" w:rsidRDefault="000068D0">
      <w:pPr>
        <w:pStyle w:val="ConsPlusNonformat"/>
        <w:jc w:val="both"/>
      </w:pPr>
      <w:r>
        <w:t>____ ________________ 20___ г.               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000000" w:rsidRDefault="000068D0">
      <w:pPr>
        <w:pStyle w:val="ConsPlusNonformat"/>
        <w:jc w:val="both"/>
      </w:pPr>
      <w:r>
        <w:t>Документы приняты</w:t>
      </w:r>
    </w:p>
    <w:p w:rsidR="00000000" w:rsidRDefault="000068D0">
      <w:pPr>
        <w:pStyle w:val="ConsPlusNonformat"/>
        <w:jc w:val="both"/>
      </w:pPr>
      <w:r>
        <w:t>____ ______________</w:t>
      </w:r>
      <w:r>
        <w:t xml:space="preserve"> 20___ г.   ____________________________________________</w:t>
      </w:r>
    </w:p>
    <w:p w:rsidR="00000000" w:rsidRDefault="000068D0">
      <w:pPr>
        <w:pStyle w:val="ConsPlusNonformat"/>
        <w:jc w:val="both"/>
      </w:pPr>
      <w:r>
        <w:t xml:space="preserve">                               (подпись работника, принявшего документы, с</w:t>
      </w:r>
    </w:p>
    <w:p w:rsidR="00000000" w:rsidRDefault="000068D0">
      <w:pPr>
        <w:pStyle w:val="ConsPlusNonformat"/>
        <w:jc w:val="both"/>
      </w:pPr>
      <w:r>
        <w:t xml:space="preserve">                                 указанием должности, инициалов и фамилии)</w:t>
      </w:r>
    </w:p>
    <w:p w:rsidR="00000000" w:rsidRDefault="000068D0">
      <w:pPr>
        <w:pStyle w:val="ConsPlusNonformat"/>
        <w:jc w:val="both"/>
      </w:pPr>
    </w:p>
    <w:p w:rsidR="00000000" w:rsidRDefault="000068D0">
      <w:pPr>
        <w:pStyle w:val="ConsPlusNonformat"/>
        <w:jc w:val="both"/>
      </w:pPr>
      <w:r>
        <w:t xml:space="preserve">                             Регистрационный ном</w:t>
      </w:r>
      <w:r>
        <w:t>ер ________________________</w:t>
      </w:r>
    </w:p>
    <w:p w:rsidR="00000000" w:rsidRDefault="000068D0">
      <w:pPr>
        <w:pStyle w:val="ConsPlusNormal"/>
      </w:pPr>
    </w:p>
    <w:p w:rsidR="00000000" w:rsidRDefault="000068D0">
      <w:pPr>
        <w:pStyle w:val="ConsPlusNormal"/>
      </w:pPr>
    </w:p>
    <w:p w:rsidR="00000000" w:rsidRDefault="00006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8D0" w:rsidRDefault="000068D0">
      <w:pPr>
        <w:pStyle w:val="ConsPlusNormal"/>
      </w:pPr>
    </w:p>
    <w:sectPr w:rsidR="000068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9"/>
    <w:rsid w:val="000068D0"/>
    <w:rsid w:val="000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75B90-55DB-4B19-9408-A7EAC4B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19048</Words>
  <Characters>108575</Characters>
  <Application>Microsoft Office Word</Application>
  <DocSecurity>2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2023-09-21T07:47:00Z</dcterms:created>
  <dcterms:modified xsi:type="dcterms:W3CDTF">2023-09-21T07:47:00Z</dcterms:modified>
</cp:coreProperties>
</file>